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26A17" w14:textId="77777777" w:rsidR="00587ED7" w:rsidRDefault="00587ED7"/>
    <w:p w14:paraId="270D99FF" w14:textId="77777777" w:rsidR="00587ED7" w:rsidRDefault="00587ED7"/>
    <w:p w14:paraId="2A732C45" w14:textId="61BCE798" w:rsidR="009A56FB" w:rsidRDefault="00E91F0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57D1849" wp14:editId="5B199983">
            <wp:simplePos x="0" y="0"/>
            <wp:positionH relativeFrom="column">
              <wp:posOffset>1129030</wp:posOffset>
            </wp:positionH>
            <wp:positionV relativeFrom="paragraph">
              <wp:posOffset>-623570</wp:posOffset>
            </wp:positionV>
            <wp:extent cx="6674883" cy="12668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883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14:paraId="109D74E0" w14:textId="0BA7053B" w:rsidR="00E91F03" w:rsidRDefault="00E91F03"/>
    <w:p w14:paraId="0399688E" w14:textId="77777777" w:rsidR="00E91F03" w:rsidRDefault="00E91F03"/>
    <w:p w14:paraId="2F4CC563" w14:textId="77777777" w:rsidR="00E91F03" w:rsidRPr="00E91F0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32"/>
          <w:szCs w:val="32"/>
        </w:rPr>
      </w:pPr>
      <w:r w:rsidRPr="00E91F03">
        <w:rPr>
          <w:rFonts w:ascii="LiberationSerif-Bold" w:hAnsi="LiberationSerif-Bold" w:cs="LiberationSerif-Bold"/>
          <w:b/>
          <w:bCs/>
          <w:sz w:val="32"/>
          <w:szCs w:val="32"/>
        </w:rPr>
        <w:t>HARMONOGRAM ZAJĘĆ</w:t>
      </w:r>
    </w:p>
    <w:p w14:paraId="2F3D2A7A" w14:textId="77777777" w:rsidR="00E91F0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14:paraId="5893570C" w14:textId="77777777" w:rsidR="00E91F03" w:rsidRPr="0027242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</w:t>
      </w:r>
      <w:r w:rsidRPr="00272423">
        <w:rPr>
          <w:rFonts w:ascii="Arial" w:hAnsi="Arial" w:cs="Arial"/>
          <w:b/>
          <w:bCs/>
          <w:sz w:val="28"/>
          <w:szCs w:val="28"/>
        </w:rPr>
        <w:t>ealizowanych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72423">
        <w:rPr>
          <w:rFonts w:ascii="Arial" w:hAnsi="Arial" w:cs="Arial"/>
          <w:b/>
          <w:bCs/>
          <w:sz w:val="28"/>
          <w:szCs w:val="28"/>
        </w:rPr>
        <w:t>w ramach Projektu</w:t>
      </w:r>
    </w:p>
    <w:p w14:paraId="277F4133" w14:textId="0CC9888D" w:rsidR="00E91F03" w:rsidRPr="0027242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272423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28066A">
        <w:rPr>
          <w:rFonts w:ascii="Arial" w:hAnsi="Arial" w:cs="Arial"/>
          <w:b/>
          <w:bCs/>
          <w:i/>
          <w:iCs/>
          <w:sz w:val="28"/>
          <w:szCs w:val="28"/>
        </w:rPr>
        <w:t>Dobry start – wsparcie dla Szkoły Podstawowej nr 109 w Łodzi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” </w:t>
      </w:r>
    </w:p>
    <w:p w14:paraId="57F51333" w14:textId="01921824" w:rsidR="00E91F0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i/>
          <w:iCs/>
          <w:sz w:val="28"/>
          <w:szCs w:val="28"/>
        </w:rPr>
        <w:t>nr</w:t>
      </w:r>
      <w:proofErr w:type="gram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28066A">
        <w:rPr>
          <w:rFonts w:ascii="Arial" w:hAnsi="Arial" w:cs="Arial"/>
          <w:b/>
          <w:bCs/>
          <w:i/>
          <w:iCs/>
          <w:sz w:val="28"/>
          <w:szCs w:val="28"/>
        </w:rPr>
        <w:t>FELD</w:t>
      </w:r>
      <w:r w:rsidRPr="00E91F03">
        <w:rPr>
          <w:rFonts w:ascii="Arial" w:hAnsi="Arial" w:cs="Arial"/>
          <w:b/>
          <w:bCs/>
          <w:i/>
          <w:iCs/>
          <w:sz w:val="28"/>
          <w:szCs w:val="28"/>
        </w:rPr>
        <w:t>.</w:t>
      </w:r>
      <w:r w:rsidR="0028066A">
        <w:rPr>
          <w:rFonts w:ascii="Arial" w:hAnsi="Arial" w:cs="Arial"/>
          <w:b/>
          <w:bCs/>
          <w:i/>
          <w:iCs/>
          <w:sz w:val="28"/>
          <w:szCs w:val="28"/>
        </w:rPr>
        <w:t>08.07-IZ.00-0211/24</w:t>
      </w:r>
    </w:p>
    <w:p w14:paraId="6FEE64EA" w14:textId="77777777" w:rsidR="00E91F03" w:rsidRPr="0027242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53"/>
        <w:gridCol w:w="4252"/>
      </w:tblGrid>
      <w:tr w:rsidR="00E91F03" w:rsidRPr="00E91F03" w14:paraId="6FB8D639" w14:textId="77777777" w:rsidTr="00CA4E55">
        <w:tc>
          <w:tcPr>
            <w:tcW w:w="5240" w:type="dxa"/>
          </w:tcPr>
          <w:p w14:paraId="27A25999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91F03">
              <w:rPr>
                <w:b/>
                <w:sz w:val="24"/>
                <w:szCs w:val="24"/>
              </w:rPr>
              <w:t>Rodzaj  zajęć</w:t>
            </w:r>
            <w:proofErr w:type="gramEnd"/>
            <w:r w:rsidRPr="00E91F0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1A540E56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r w:rsidRPr="00E91F03">
              <w:rPr>
                <w:b/>
                <w:sz w:val="24"/>
                <w:szCs w:val="24"/>
              </w:rPr>
              <w:t xml:space="preserve">Nauczyciel </w:t>
            </w:r>
          </w:p>
        </w:tc>
        <w:tc>
          <w:tcPr>
            <w:tcW w:w="4252" w:type="dxa"/>
          </w:tcPr>
          <w:p w14:paraId="25B6C539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r w:rsidRPr="00E91F03">
              <w:rPr>
                <w:b/>
                <w:sz w:val="24"/>
                <w:szCs w:val="24"/>
              </w:rPr>
              <w:t>Termin, sala</w:t>
            </w:r>
          </w:p>
        </w:tc>
      </w:tr>
      <w:tr w:rsidR="00E91F03" w:rsidRPr="00E91F03" w14:paraId="7BD0CD7F" w14:textId="77777777" w:rsidTr="00B11E20">
        <w:tc>
          <w:tcPr>
            <w:tcW w:w="13745" w:type="dxa"/>
            <w:gridSpan w:val="3"/>
          </w:tcPr>
          <w:p w14:paraId="20FF4397" w14:textId="77777777" w:rsidR="00E91F03" w:rsidRPr="004E7C2B" w:rsidRDefault="00E91F03" w:rsidP="00E91F03">
            <w:pPr>
              <w:jc w:val="center"/>
              <w:rPr>
                <w:b/>
                <w:sz w:val="28"/>
                <w:szCs w:val="24"/>
              </w:rPr>
            </w:pPr>
            <w:r w:rsidRPr="004E7C2B">
              <w:rPr>
                <w:b/>
                <w:sz w:val="28"/>
                <w:szCs w:val="24"/>
              </w:rPr>
              <w:t>JĘZYK ANGIELSKI</w:t>
            </w:r>
          </w:p>
        </w:tc>
      </w:tr>
      <w:tr w:rsidR="00CB31F4" w:rsidRPr="00E91F03" w14:paraId="398675F8" w14:textId="77777777" w:rsidTr="004E7C2B">
        <w:trPr>
          <w:trHeight w:val="650"/>
        </w:trPr>
        <w:tc>
          <w:tcPr>
            <w:tcW w:w="5240" w:type="dxa"/>
          </w:tcPr>
          <w:p w14:paraId="060071E9" w14:textId="7042DD82" w:rsidR="00CB31F4" w:rsidRPr="00E91F03" w:rsidRDefault="00CB31F4" w:rsidP="00CB31F4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pozalekcyjne</w:t>
            </w:r>
          </w:p>
        </w:tc>
        <w:tc>
          <w:tcPr>
            <w:tcW w:w="4253" w:type="dxa"/>
          </w:tcPr>
          <w:p w14:paraId="40E2CC70" w14:textId="47DEA67F" w:rsidR="00CB31F4" w:rsidRPr="00CB31F4" w:rsidRDefault="00CB31F4" w:rsidP="008C6916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CB31F4">
              <w:rPr>
                <w:b/>
                <w:i/>
                <w:sz w:val="24"/>
                <w:szCs w:val="24"/>
              </w:rPr>
              <w:t>Agnieszka Mielczarek</w:t>
            </w:r>
          </w:p>
        </w:tc>
        <w:tc>
          <w:tcPr>
            <w:tcW w:w="4252" w:type="dxa"/>
          </w:tcPr>
          <w:p w14:paraId="24FD1B64" w14:textId="6B7D58E9" w:rsidR="00CB31F4" w:rsidRPr="004D7CE4" w:rsidRDefault="001461A9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3153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iątek </w:t>
            </w:r>
            <w:proofErr w:type="spellStart"/>
            <w:r w:rsidR="000E3153" w:rsidRPr="004D7CE4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proofErr w:type="spellEnd"/>
            <w:proofErr w:type="gramStart"/>
            <w:r w:rsidR="000E3153" w:rsidRPr="004D7CE4">
              <w:rPr>
                <w:rFonts w:ascii="Times New Roman" w:hAnsi="Times New Roman" w:cs="Times New Roman"/>
                <w:sz w:val="24"/>
                <w:szCs w:val="24"/>
              </w:rPr>
              <w:t>, 12:40-13:25 sala</w:t>
            </w:r>
            <w:proofErr w:type="gramEnd"/>
            <w:r w:rsidR="000E3153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</w:p>
          <w:p w14:paraId="47C707E3" w14:textId="48853A89" w:rsidR="000E3153" w:rsidRPr="004D7CE4" w:rsidRDefault="001461A9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3153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iątek </w:t>
            </w:r>
            <w:proofErr w:type="spellStart"/>
            <w:r w:rsidR="000E3153" w:rsidRPr="004D7CE4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proofErr w:type="spellEnd"/>
            <w:proofErr w:type="gramStart"/>
            <w:r w:rsidR="000E3153" w:rsidRPr="004D7CE4">
              <w:rPr>
                <w:rFonts w:ascii="Times New Roman" w:hAnsi="Times New Roman" w:cs="Times New Roman"/>
                <w:sz w:val="24"/>
                <w:szCs w:val="24"/>
              </w:rPr>
              <w:t>, 13:40-14:25 sala</w:t>
            </w:r>
            <w:proofErr w:type="gramEnd"/>
            <w:r w:rsidR="000E3153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  <w:r w:rsidR="00840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6A">
              <w:rPr>
                <w:rFonts w:ascii="Times New Roman" w:hAnsi="Times New Roman" w:cs="Times New Roman"/>
                <w:sz w:val="24"/>
                <w:szCs w:val="24"/>
              </w:rPr>
              <w:br/>
              <w:t>/ oprócz 05.12.2025/</w:t>
            </w:r>
          </w:p>
        </w:tc>
      </w:tr>
      <w:tr w:rsidR="00CA4E55" w:rsidRPr="00E91F03" w14:paraId="379A6CB6" w14:textId="77777777" w:rsidTr="004E7C2B">
        <w:trPr>
          <w:trHeight w:val="733"/>
        </w:trPr>
        <w:tc>
          <w:tcPr>
            <w:tcW w:w="5240" w:type="dxa"/>
          </w:tcPr>
          <w:p w14:paraId="1542C155" w14:textId="4B8921BC" w:rsidR="00CA4E55" w:rsidRPr="00E91F03" w:rsidRDefault="00CA4E55" w:rsidP="00CA4E55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wyrównawcze</w:t>
            </w:r>
          </w:p>
        </w:tc>
        <w:tc>
          <w:tcPr>
            <w:tcW w:w="4253" w:type="dxa"/>
            <w:shd w:val="clear" w:color="auto" w:fill="auto"/>
          </w:tcPr>
          <w:p w14:paraId="3CFF863D" w14:textId="66E00ADA" w:rsidR="00CA4E55" w:rsidRPr="00CB31F4" w:rsidRDefault="00CA4E55" w:rsidP="00CA4E55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>Agnieszka Mielczarek</w:t>
            </w:r>
          </w:p>
        </w:tc>
        <w:tc>
          <w:tcPr>
            <w:tcW w:w="4252" w:type="dxa"/>
          </w:tcPr>
          <w:p w14:paraId="3C0D3A11" w14:textId="6481DCD5" w:rsidR="00CA4E55" w:rsidRPr="004D7CE4" w:rsidRDefault="001461A9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CA4E55" w:rsidRPr="004D7CE4">
              <w:rPr>
                <w:rFonts w:ascii="Times New Roman" w:hAnsi="Times New Roman" w:cs="Times New Roman"/>
                <w:sz w:val="24"/>
                <w:szCs w:val="24"/>
              </w:rPr>
              <w:t>roda</w:t>
            </w:r>
            <w:proofErr w:type="gramStart"/>
            <w:r w:rsidR="00CA4E55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13:40-14:25 sala</w:t>
            </w:r>
            <w:proofErr w:type="gramEnd"/>
            <w:r w:rsidR="00CA4E55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  <w:p w14:paraId="31CD9A05" w14:textId="0C26B826" w:rsidR="00CA4E55" w:rsidRPr="004D7CE4" w:rsidRDefault="001461A9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A4E55" w:rsidRPr="004D7CE4">
              <w:rPr>
                <w:rFonts w:ascii="Times New Roman" w:hAnsi="Times New Roman" w:cs="Times New Roman"/>
                <w:sz w:val="24"/>
                <w:szCs w:val="24"/>
              </w:rPr>
              <w:t>zwartek</w:t>
            </w:r>
            <w:proofErr w:type="gramStart"/>
            <w:r w:rsidR="00CA4E55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10:40-11:25 sala</w:t>
            </w:r>
            <w:proofErr w:type="gramEnd"/>
            <w:r w:rsidR="00CA4E55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</w:tr>
      <w:tr w:rsidR="002255AF" w:rsidRPr="00E91F03" w14:paraId="4B002832" w14:textId="77777777" w:rsidTr="00172016">
        <w:tc>
          <w:tcPr>
            <w:tcW w:w="13745" w:type="dxa"/>
            <w:gridSpan w:val="3"/>
          </w:tcPr>
          <w:p w14:paraId="63E45E3D" w14:textId="77777777" w:rsidR="002255AF" w:rsidRPr="004D7CE4" w:rsidRDefault="002255AF" w:rsidP="004D7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PRZEDSIĘBIORCZOŚĆ</w:t>
            </w:r>
          </w:p>
        </w:tc>
      </w:tr>
      <w:tr w:rsidR="002255AF" w:rsidRPr="00E91F03" w14:paraId="3CA094E5" w14:textId="77777777" w:rsidTr="00CA4E55">
        <w:tc>
          <w:tcPr>
            <w:tcW w:w="5240" w:type="dxa"/>
            <w:vMerge w:val="restart"/>
          </w:tcPr>
          <w:p w14:paraId="6012DE6E" w14:textId="77777777" w:rsidR="002255AF" w:rsidRPr="00E91F03" w:rsidRDefault="002255AF" w:rsidP="002255AF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dodatkowe</w:t>
            </w:r>
          </w:p>
        </w:tc>
        <w:tc>
          <w:tcPr>
            <w:tcW w:w="4253" w:type="dxa"/>
            <w:vMerge w:val="restart"/>
          </w:tcPr>
          <w:p w14:paraId="4DFF7AF4" w14:textId="7FA266EF" w:rsidR="002255AF" w:rsidRPr="00CB31F4" w:rsidRDefault="004200BF" w:rsidP="002255A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 xml:space="preserve">. Marta </w:t>
            </w:r>
            <w:proofErr w:type="spellStart"/>
            <w:r w:rsidRPr="00CB31F4">
              <w:rPr>
                <w:b/>
                <w:i/>
                <w:sz w:val="24"/>
                <w:szCs w:val="24"/>
              </w:rPr>
              <w:t>Glajzner</w:t>
            </w:r>
            <w:proofErr w:type="spellEnd"/>
          </w:p>
        </w:tc>
        <w:tc>
          <w:tcPr>
            <w:tcW w:w="4252" w:type="dxa"/>
          </w:tcPr>
          <w:p w14:paraId="076A4F5A" w14:textId="7FFFEE96" w:rsidR="004E7C2B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1</w:t>
            </w:r>
          </w:p>
          <w:p w14:paraId="354BEBC4" w14:textId="7E3BA138" w:rsidR="00EB4724" w:rsidRPr="004D7CE4" w:rsidRDefault="004E7C2B" w:rsidP="004D7CE4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15:20–16:50 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204</w:t>
            </w:r>
          </w:p>
        </w:tc>
      </w:tr>
      <w:tr w:rsidR="002255AF" w:rsidRPr="00E91F03" w14:paraId="1DAA3B03" w14:textId="77777777" w:rsidTr="00CA4E55">
        <w:tc>
          <w:tcPr>
            <w:tcW w:w="5240" w:type="dxa"/>
            <w:vMerge/>
          </w:tcPr>
          <w:p w14:paraId="777CF519" w14:textId="77777777" w:rsidR="002255AF" w:rsidRPr="00E91F03" w:rsidRDefault="002255AF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FD3AD1B" w14:textId="77777777" w:rsidR="002255AF" w:rsidRPr="00E91F03" w:rsidRDefault="002255AF" w:rsidP="002255AF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9C7137" w14:textId="77777777" w:rsidR="004200BF" w:rsidRPr="004D7CE4" w:rsidRDefault="004200B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2</w:t>
            </w:r>
          </w:p>
          <w:p w14:paraId="16FD285F" w14:textId="77777777" w:rsidR="002255AF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10.10 - 11.4</w:t>
            </w:r>
            <w:r w:rsidR="004200BF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0, </w:t>
            </w:r>
            <w:proofErr w:type="gramStart"/>
            <w:r w:rsidR="004200BF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korytarz</w:t>
            </w:r>
            <w:proofErr w:type="gramEnd"/>
            <w:r w:rsidR="004200BF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 piętro/ wyjścia edukacyjne </w:t>
            </w:r>
          </w:p>
          <w:p w14:paraId="3FF2A8E0" w14:textId="77777777" w:rsidR="004E7C2B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17710A" w14:textId="77777777" w:rsidR="004E7C2B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1C670D" w14:textId="5B4563ED" w:rsidR="004E7C2B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2255AF" w:rsidRPr="00E91F03" w14:paraId="609683E8" w14:textId="77777777" w:rsidTr="00F44980">
        <w:trPr>
          <w:trHeight w:val="293"/>
        </w:trPr>
        <w:tc>
          <w:tcPr>
            <w:tcW w:w="13745" w:type="dxa"/>
            <w:gridSpan w:val="3"/>
          </w:tcPr>
          <w:p w14:paraId="26A69B0A" w14:textId="1AE62657" w:rsidR="002255AF" w:rsidRPr="004D7CE4" w:rsidRDefault="0029723F" w:rsidP="004D7C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Ortograffiti</w:t>
            </w:r>
            <w:proofErr w:type="spellEnd"/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 tworzenie informacji</w:t>
            </w:r>
          </w:p>
        </w:tc>
      </w:tr>
      <w:tr w:rsidR="00F22D23" w:rsidRPr="00E91F03" w14:paraId="4833D6F9" w14:textId="77777777" w:rsidTr="001461A9">
        <w:trPr>
          <w:trHeight w:val="710"/>
        </w:trPr>
        <w:tc>
          <w:tcPr>
            <w:tcW w:w="5240" w:type="dxa"/>
            <w:vMerge w:val="restart"/>
          </w:tcPr>
          <w:p w14:paraId="60AB6FEA" w14:textId="77777777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BF15C32" w14:textId="4F313D2F" w:rsidR="00F22D23" w:rsidRPr="00E91F03" w:rsidRDefault="007E5C9C" w:rsidP="007E5C9C">
            <w:pPr>
              <w:rPr>
                <w:b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Anna Starosta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F182F5F" w14:textId="5532F583" w:rsidR="00F22D23" w:rsidRPr="004D7CE4" w:rsidRDefault="00281080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7.10-7.55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203</w:t>
            </w:r>
          </w:p>
          <w:p w14:paraId="656AAB20" w14:textId="6D2A98A2" w:rsidR="00F22D23" w:rsidRPr="004D7CE4" w:rsidRDefault="00281080" w:rsidP="004D7CE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15.25-16.10</w:t>
            </w:r>
            <w:r w:rsidR="00F22D2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korytarz</w:t>
            </w:r>
            <w:proofErr w:type="gramEnd"/>
          </w:p>
        </w:tc>
      </w:tr>
      <w:tr w:rsidR="00F22D23" w:rsidRPr="00E91F03" w14:paraId="4121599B" w14:textId="77777777" w:rsidTr="00CA4E55">
        <w:trPr>
          <w:trHeight w:val="293"/>
        </w:trPr>
        <w:tc>
          <w:tcPr>
            <w:tcW w:w="5240" w:type="dxa"/>
            <w:vMerge/>
          </w:tcPr>
          <w:p w14:paraId="644CEAED" w14:textId="77777777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5DD7BE2" w14:textId="4353BB68" w:rsidR="00F22D23" w:rsidRPr="003B1C8A" w:rsidRDefault="00F22D23" w:rsidP="003B1C8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Gruchała</w:t>
            </w:r>
          </w:p>
        </w:tc>
        <w:tc>
          <w:tcPr>
            <w:tcW w:w="4252" w:type="dxa"/>
          </w:tcPr>
          <w:p w14:paraId="1EA8E35F" w14:textId="5AD2B338" w:rsidR="004E19CC" w:rsidRPr="004D7CE4" w:rsidRDefault="004E19CC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czwartek-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16.10</w:t>
            </w:r>
            <w:r w:rsidR="00F22D2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16.55 s. 104</w:t>
            </w:r>
          </w:p>
          <w:p w14:paraId="4CE67B9F" w14:textId="6F2CF967" w:rsidR="00F22D23" w:rsidRPr="004D7CE4" w:rsidRDefault="004E19CC" w:rsidP="004D7CE4">
            <w:pP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piątek-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16.10- 16.55 s. 104</w:t>
            </w:r>
          </w:p>
        </w:tc>
      </w:tr>
      <w:tr w:rsidR="00F22D23" w:rsidRPr="00E91F03" w14:paraId="255A3F5E" w14:textId="77777777" w:rsidTr="00CA4E55">
        <w:trPr>
          <w:trHeight w:val="293"/>
        </w:trPr>
        <w:tc>
          <w:tcPr>
            <w:tcW w:w="5240" w:type="dxa"/>
            <w:vMerge/>
          </w:tcPr>
          <w:p w14:paraId="4E9951B8" w14:textId="77777777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AE0DBC7" w14:textId="69FC49C0" w:rsidR="00F22D23" w:rsidRDefault="00F22D23" w:rsidP="003B1C8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i/>
                <w:sz w:val="24"/>
                <w:szCs w:val="24"/>
              </w:rPr>
              <w:t>Skoneczna</w:t>
            </w:r>
            <w:proofErr w:type="spellEnd"/>
            <w:r w:rsidR="00797290">
              <w:rPr>
                <w:b/>
                <w:i/>
                <w:sz w:val="24"/>
                <w:szCs w:val="24"/>
              </w:rPr>
              <w:t xml:space="preserve"> </w:t>
            </w:r>
            <w:r w:rsidR="00797290" w:rsidRPr="005B0B7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 zakresie tworzenia i rozumienia informacji</w:t>
            </w:r>
          </w:p>
        </w:tc>
        <w:tc>
          <w:tcPr>
            <w:tcW w:w="4252" w:type="dxa"/>
          </w:tcPr>
          <w:p w14:paraId="4F5C5CA0" w14:textId="2F2446CB" w:rsidR="00F22D23" w:rsidRPr="004D7CE4" w:rsidRDefault="002A33A5" w:rsidP="004D7C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="00F22D2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11.40 - 12.25</w:t>
            </w:r>
          </w:p>
        </w:tc>
      </w:tr>
      <w:tr w:rsidR="005B0B7A" w:rsidRPr="00E91F03" w14:paraId="309AFC9E" w14:textId="77777777" w:rsidTr="00CA4E55">
        <w:trPr>
          <w:trHeight w:val="293"/>
        </w:trPr>
        <w:tc>
          <w:tcPr>
            <w:tcW w:w="5240" w:type="dxa"/>
            <w:vMerge w:val="restart"/>
          </w:tcPr>
          <w:p w14:paraId="383752C6" w14:textId="314B6A37" w:rsidR="005B0B7A" w:rsidRPr="00E91F03" w:rsidRDefault="005B0B7A" w:rsidP="00225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rozwijające</w:t>
            </w:r>
          </w:p>
        </w:tc>
        <w:tc>
          <w:tcPr>
            <w:tcW w:w="4253" w:type="dxa"/>
          </w:tcPr>
          <w:p w14:paraId="3D6F5743" w14:textId="59F6726F" w:rsidR="005B0B7A" w:rsidRPr="002C58C7" w:rsidRDefault="005B0B7A" w:rsidP="003B1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Gruchała </w:t>
            </w:r>
            <w:r w:rsidRPr="005B0B7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zajęcia rozwijające w zakresie tworzenia i rozumienia informacji</w:t>
            </w:r>
          </w:p>
        </w:tc>
        <w:tc>
          <w:tcPr>
            <w:tcW w:w="4252" w:type="dxa"/>
          </w:tcPr>
          <w:p w14:paraId="73737D4E" w14:textId="41554B0D" w:rsidR="005B0B7A" w:rsidRPr="004D7CE4" w:rsidRDefault="002C58C7" w:rsidP="004D7CE4">
            <w:pPr>
              <w:rPr>
                <w:rStyle w:val="normaltextrun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7:10 – 7:55 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104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wtorek 7:10 – 7:55 s. 104</w:t>
            </w:r>
          </w:p>
        </w:tc>
      </w:tr>
      <w:tr w:rsidR="005B0B7A" w:rsidRPr="00E91F03" w14:paraId="63744D3C" w14:textId="77777777" w:rsidTr="00CA4E55">
        <w:trPr>
          <w:trHeight w:val="293"/>
        </w:trPr>
        <w:tc>
          <w:tcPr>
            <w:tcW w:w="5240" w:type="dxa"/>
            <w:vMerge/>
          </w:tcPr>
          <w:p w14:paraId="5A9F0272" w14:textId="77777777" w:rsidR="005B0B7A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12DC521" w14:textId="2B0F9041" w:rsidR="005B0B7A" w:rsidRPr="00E5033E" w:rsidRDefault="005B0B7A" w:rsidP="005B0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Gruchała </w:t>
            </w:r>
            <w:r w:rsidRPr="005B0B7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zajęcia rozwijające w zakresie tworzenia i rozumienia informacji</w:t>
            </w:r>
          </w:p>
        </w:tc>
        <w:tc>
          <w:tcPr>
            <w:tcW w:w="4252" w:type="dxa"/>
          </w:tcPr>
          <w:p w14:paraId="06AD3A8D" w14:textId="2EBF6341" w:rsidR="005B0B7A" w:rsidRPr="004D7CE4" w:rsidRDefault="002C58C7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15.25- 17</w:t>
            </w:r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104</w:t>
            </w:r>
          </w:p>
          <w:p w14:paraId="73F0442C" w14:textId="77777777" w:rsidR="005B0B7A" w:rsidRPr="004D7CE4" w:rsidRDefault="005B0B7A" w:rsidP="004D7C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5B0B7A" w:rsidRPr="00E91F03" w14:paraId="6F5A4E04" w14:textId="77777777" w:rsidTr="000B081E">
        <w:tc>
          <w:tcPr>
            <w:tcW w:w="13745" w:type="dxa"/>
            <w:gridSpan w:val="3"/>
          </w:tcPr>
          <w:p w14:paraId="541CC910" w14:textId="77777777" w:rsidR="005B0B7A" w:rsidRPr="004D7CE4" w:rsidRDefault="005B0B7A" w:rsidP="004D7C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MATEMATYKA</w:t>
            </w:r>
          </w:p>
        </w:tc>
      </w:tr>
      <w:tr w:rsidR="006B2FE5" w:rsidRPr="00E91F03" w14:paraId="15A9D67B" w14:textId="77777777" w:rsidTr="004D7CE4">
        <w:trPr>
          <w:trHeight w:val="694"/>
        </w:trPr>
        <w:tc>
          <w:tcPr>
            <w:tcW w:w="5240" w:type="dxa"/>
          </w:tcPr>
          <w:p w14:paraId="11F6F3CB" w14:textId="77777777" w:rsidR="006B2FE5" w:rsidRPr="00E91F03" w:rsidRDefault="006B2FE5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A85A04B" w14:textId="7BFFF218" w:rsidR="006B2FE5" w:rsidRPr="00CB31F4" w:rsidRDefault="006B2FE5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Szumieł</w:t>
            </w:r>
          </w:p>
        </w:tc>
        <w:tc>
          <w:tcPr>
            <w:tcW w:w="4252" w:type="dxa"/>
            <w:vAlign w:val="center"/>
          </w:tcPr>
          <w:p w14:paraId="2ECD5104" w14:textId="6E51E520" w:rsidR="006B2FE5" w:rsidRPr="004D7CE4" w:rsidRDefault="004D7CE4" w:rsidP="004D7CE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16:15 – 17:00 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103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17:05 – 17:50 s. 103</w:t>
            </w:r>
          </w:p>
        </w:tc>
      </w:tr>
      <w:tr w:rsidR="005B0B7A" w:rsidRPr="00E91F03" w14:paraId="19FD048F" w14:textId="77777777" w:rsidTr="004D7CE4">
        <w:trPr>
          <w:trHeight w:val="419"/>
        </w:trPr>
        <w:tc>
          <w:tcPr>
            <w:tcW w:w="13745" w:type="dxa"/>
            <w:gridSpan w:val="3"/>
            <w:tcBorders>
              <w:bottom w:val="single" w:sz="4" w:space="0" w:color="auto"/>
            </w:tcBorders>
          </w:tcPr>
          <w:p w14:paraId="56126016" w14:textId="16EAD415" w:rsidR="005B0B7A" w:rsidRPr="004D7CE4" w:rsidRDefault="005B0B7A" w:rsidP="004D7CE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Plastyka</w:t>
            </w:r>
          </w:p>
        </w:tc>
      </w:tr>
      <w:tr w:rsidR="001B4C42" w:rsidRPr="00E91F03" w14:paraId="1BF3E730" w14:textId="77777777" w:rsidTr="00010A02">
        <w:trPr>
          <w:trHeight w:val="332"/>
        </w:trPr>
        <w:tc>
          <w:tcPr>
            <w:tcW w:w="5240" w:type="dxa"/>
            <w:vMerge w:val="restart"/>
          </w:tcPr>
          <w:p w14:paraId="51B07752" w14:textId="4E9C51B1" w:rsidR="001B4C42" w:rsidRPr="00E91F03" w:rsidRDefault="001B4C42" w:rsidP="005B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rozwijające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9DE55C9" w14:textId="214909CC" w:rsidR="001B4C42" w:rsidRDefault="001B4C42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Wiaderna</w:t>
            </w:r>
          </w:p>
        </w:tc>
        <w:tc>
          <w:tcPr>
            <w:tcW w:w="4252" w:type="dxa"/>
            <w:vAlign w:val="center"/>
          </w:tcPr>
          <w:p w14:paraId="618DE76B" w14:textId="2781E0A4" w:rsidR="001B4C42" w:rsidRPr="004D7CE4" w:rsidRDefault="00010A02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  <w:proofErr w:type="gramEnd"/>
            <w:r w:rsidR="001B4C42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- 16.15 - 17.45  </w:t>
            </w:r>
            <w:proofErr w:type="gramStart"/>
            <w:r w:rsidR="001B4C42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="001B4C42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.110</w:t>
            </w:r>
          </w:p>
        </w:tc>
      </w:tr>
      <w:tr w:rsidR="001B4C42" w:rsidRPr="00E91F03" w14:paraId="6CF4C06F" w14:textId="77777777" w:rsidTr="00CA4E55">
        <w:trPr>
          <w:trHeight w:val="556"/>
        </w:trPr>
        <w:tc>
          <w:tcPr>
            <w:tcW w:w="5240" w:type="dxa"/>
            <w:vMerge/>
            <w:tcBorders>
              <w:bottom w:val="single" w:sz="4" w:space="0" w:color="auto"/>
            </w:tcBorders>
          </w:tcPr>
          <w:p w14:paraId="4475D4C0" w14:textId="77777777" w:rsidR="001B4C42" w:rsidRDefault="001B4C42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76FB365" w14:textId="28F38657" w:rsidR="001B4C42" w:rsidRDefault="007E5C9C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Spych</w:t>
            </w:r>
            <w:r w:rsidR="001B4C42">
              <w:rPr>
                <w:b/>
                <w:i/>
                <w:sz w:val="24"/>
                <w:szCs w:val="24"/>
              </w:rPr>
              <w:t>ała</w:t>
            </w:r>
          </w:p>
        </w:tc>
        <w:tc>
          <w:tcPr>
            <w:tcW w:w="4252" w:type="dxa"/>
            <w:vAlign w:val="center"/>
          </w:tcPr>
          <w:p w14:paraId="13422E3E" w14:textId="44720330" w:rsidR="001461A9" w:rsidRPr="007E5C9C" w:rsidRDefault="00CA4E55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godziny 8.50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10.30</w:t>
            </w:r>
            <w:r w:rsidR="001B4C42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</w:p>
        </w:tc>
      </w:tr>
      <w:tr w:rsidR="005B0B7A" w:rsidRPr="00E91F03" w14:paraId="0CC3CA3D" w14:textId="77777777" w:rsidTr="004D7CE4">
        <w:trPr>
          <w:trHeight w:val="354"/>
        </w:trPr>
        <w:tc>
          <w:tcPr>
            <w:tcW w:w="13745" w:type="dxa"/>
            <w:gridSpan w:val="3"/>
            <w:tcBorders>
              <w:bottom w:val="single" w:sz="4" w:space="0" w:color="auto"/>
            </w:tcBorders>
          </w:tcPr>
          <w:p w14:paraId="3125A8A7" w14:textId="0A3D6234" w:rsidR="005B0B7A" w:rsidRPr="004D7CE4" w:rsidRDefault="005B0B7A" w:rsidP="004D7CE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MATEMATYKA</w:t>
            </w:r>
          </w:p>
        </w:tc>
      </w:tr>
      <w:tr w:rsidR="005B0B7A" w:rsidRPr="00E91F03" w14:paraId="74EA5078" w14:textId="77777777" w:rsidTr="001461A9">
        <w:trPr>
          <w:trHeight w:val="277"/>
        </w:trPr>
        <w:tc>
          <w:tcPr>
            <w:tcW w:w="5240" w:type="dxa"/>
            <w:vMerge w:val="restart"/>
          </w:tcPr>
          <w:p w14:paraId="072C093F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F6B6A56" w14:textId="46C95A92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Szumieł</w:t>
            </w:r>
          </w:p>
        </w:tc>
        <w:tc>
          <w:tcPr>
            <w:tcW w:w="4252" w:type="dxa"/>
          </w:tcPr>
          <w:p w14:paraId="16DB44C7" w14:textId="2485593B" w:rsidR="005B0B7A" w:rsidRPr="004D7CE4" w:rsidRDefault="004D7CE4" w:rsidP="004D7CE4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15:25 – 16:10 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103</w:t>
            </w:r>
          </w:p>
        </w:tc>
      </w:tr>
      <w:tr w:rsidR="005B0B7A" w:rsidRPr="00E91F03" w14:paraId="25B2901A" w14:textId="77777777" w:rsidTr="004D7CE4">
        <w:trPr>
          <w:trHeight w:val="620"/>
        </w:trPr>
        <w:tc>
          <w:tcPr>
            <w:tcW w:w="5240" w:type="dxa"/>
            <w:vMerge/>
          </w:tcPr>
          <w:p w14:paraId="05C1DE4F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97A2096" w14:textId="75C07224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Pietrasik</w:t>
            </w:r>
          </w:p>
        </w:tc>
        <w:tc>
          <w:tcPr>
            <w:tcW w:w="4252" w:type="dxa"/>
          </w:tcPr>
          <w:p w14:paraId="08AD7019" w14:textId="690838A2" w:rsidR="005B0B7A" w:rsidRPr="004D7CE4" w:rsidRDefault="00F94659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8:00-8:45</w:t>
            </w:r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sala</w:t>
            </w:r>
            <w:proofErr w:type="gramEnd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105</w:t>
            </w:r>
          </w:p>
          <w:p w14:paraId="5D411AEB" w14:textId="1B7A588E" w:rsidR="005B0B7A" w:rsidRPr="004D7CE4" w:rsidRDefault="00F94659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7:10-7:55</w:t>
            </w:r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sala</w:t>
            </w:r>
            <w:proofErr w:type="gramEnd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105</w:t>
            </w:r>
          </w:p>
        </w:tc>
      </w:tr>
      <w:tr w:rsidR="005B0B7A" w:rsidRPr="00E91F03" w14:paraId="3B1C7C12" w14:textId="77777777" w:rsidTr="00405222">
        <w:tc>
          <w:tcPr>
            <w:tcW w:w="13745" w:type="dxa"/>
            <w:gridSpan w:val="3"/>
            <w:tcBorders>
              <w:right w:val="single" w:sz="4" w:space="0" w:color="auto"/>
            </w:tcBorders>
          </w:tcPr>
          <w:p w14:paraId="1EA1AAA7" w14:textId="77777777" w:rsidR="005B0B7A" w:rsidRPr="004D7CE4" w:rsidRDefault="005B0B7A" w:rsidP="004D7C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CHEMIA</w:t>
            </w:r>
          </w:p>
        </w:tc>
      </w:tr>
      <w:tr w:rsidR="005B0B7A" w:rsidRPr="00E91F03" w14:paraId="7F381E43" w14:textId="77777777" w:rsidTr="00CA4E55">
        <w:tc>
          <w:tcPr>
            <w:tcW w:w="5240" w:type="dxa"/>
          </w:tcPr>
          <w:p w14:paraId="4ED0893E" w14:textId="77777777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  <w:r w:rsidRPr="003D625C">
              <w:rPr>
                <w:sz w:val="24"/>
                <w:szCs w:val="24"/>
              </w:rPr>
              <w:t>Zajęcia pozalekcyjne</w:t>
            </w:r>
          </w:p>
          <w:p w14:paraId="312DED09" w14:textId="77777777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107B489" w14:textId="685E532B" w:rsidR="005B0B7A" w:rsidRPr="00BC0A38" w:rsidRDefault="005B0B7A" w:rsidP="005B0B7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20E2D">
              <w:rPr>
                <w:b/>
                <w:sz w:val="24"/>
                <w:szCs w:val="24"/>
              </w:rPr>
              <w:t>Małgorzata Rostkowska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41D" w14:textId="28AE116A" w:rsidR="00212E62" w:rsidRPr="00212E62" w:rsidRDefault="00212E62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2E6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t xml:space="preserve">Środa: 07.00-07.45, </w:t>
            </w:r>
            <w:r w:rsidRPr="004D7CE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br/>
              <w:t xml:space="preserve">           </w:t>
            </w:r>
            <w:r w:rsidRPr="00212E6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t xml:space="preserve">08.50-09.35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t>. 207</w:t>
            </w:r>
          </w:p>
          <w:p w14:paraId="2F3429E6" w14:textId="37F14117" w:rsidR="005B0B7A" w:rsidRPr="004D7CE4" w:rsidRDefault="00212E62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1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poniedziałek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: 12.40- 13.25, </w:t>
            </w:r>
            <w:r w:rsidRPr="004D7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                       </w:t>
            </w:r>
            <w:r w:rsidRPr="0021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13.40-14.25 </w:t>
            </w:r>
            <w:r w:rsidRPr="004D7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</w:r>
            <w:r w:rsidRPr="0021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korytarz obok biblioteki</w:t>
            </w:r>
          </w:p>
        </w:tc>
      </w:tr>
      <w:tr w:rsidR="005B0B7A" w:rsidRPr="00E91F03" w14:paraId="1FC314CE" w14:textId="77777777" w:rsidTr="00CA4E55">
        <w:tc>
          <w:tcPr>
            <w:tcW w:w="5240" w:type="dxa"/>
          </w:tcPr>
          <w:p w14:paraId="26EDFC02" w14:textId="4FA63726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  <w:r w:rsidRPr="003D625C">
              <w:rPr>
                <w:sz w:val="24"/>
                <w:szCs w:val="24"/>
              </w:rPr>
              <w:lastRenderedPageBreak/>
              <w:t>Zajęcia wyrównawcze</w:t>
            </w:r>
          </w:p>
          <w:p w14:paraId="12E9A262" w14:textId="77777777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BEC7557" w14:textId="64244FC1" w:rsidR="005B0B7A" w:rsidRPr="00BC0A38" w:rsidRDefault="005B0B7A" w:rsidP="005B0B7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20E2D">
              <w:rPr>
                <w:b/>
                <w:sz w:val="24"/>
                <w:szCs w:val="24"/>
              </w:rPr>
              <w:t>Małgorzata Rostkowska</w:t>
            </w:r>
          </w:p>
        </w:tc>
        <w:tc>
          <w:tcPr>
            <w:tcW w:w="4252" w:type="dxa"/>
          </w:tcPr>
          <w:p w14:paraId="2916B07A" w14:textId="77777777" w:rsidR="00212E62" w:rsidRPr="00212E62" w:rsidRDefault="00212E62" w:rsidP="004D7CE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Poniedziałek: 14.35-15.20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207</w:t>
            </w:r>
          </w:p>
          <w:p w14:paraId="667D04AC" w14:textId="77777777" w:rsidR="00212E62" w:rsidRPr="00212E62" w:rsidRDefault="00212E62" w:rsidP="004D7CE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07.00-07.45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207</w:t>
            </w:r>
          </w:p>
          <w:p w14:paraId="19E5E6E0" w14:textId="77777777" w:rsidR="00212E62" w:rsidRPr="00212E62" w:rsidRDefault="00212E62" w:rsidP="004D7CE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15.25-16.10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.207</w:t>
            </w:r>
          </w:p>
          <w:p w14:paraId="5D9106EA" w14:textId="0669E22A" w:rsidR="005B0B7A" w:rsidRPr="004D7CE4" w:rsidRDefault="00212E62" w:rsidP="004D7CE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07.00-07.45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.207</w:t>
            </w:r>
          </w:p>
        </w:tc>
      </w:tr>
      <w:tr w:rsidR="005B0B7A" w:rsidRPr="00E91F03" w14:paraId="5367EE28" w14:textId="77777777" w:rsidTr="00701345">
        <w:tc>
          <w:tcPr>
            <w:tcW w:w="13745" w:type="dxa"/>
            <w:gridSpan w:val="3"/>
          </w:tcPr>
          <w:p w14:paraId="1A01D57D" w14:textId="77777777" w:rsidR="005B0B7A" w:rsidRPr="004D7CE4" w:rsidRDefault="005B0B7A" w:rsidP="004D7C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INFORMATYKA</w:t>
            </w:r>
          </w:p>
        </w:tc>
      </w:tr>
      <w:tr w:rsidR="005B0B7A" w:rsidRPr="00E91F03" w14:paraId="7BD82CF6" w14:textId="77777777" w:rsidTr="00CA4E55">
        <w:tc>
          <w:tcPr>
            <w:tcW w:w="5240" w:type="dxa"/>
            <w:vMerge w:val="restart"/>
          </w:tcPr>
          <w:p w14:paraId="552854E3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pozalekcyjne</w:t>
            </w:r>
          </w:p>
        </w:tc>
        <w:tc>
          <w:tcPr>
            <w:tcW w:w="4253" w:type="dxa"/>
          </w:tcPr>
          <w:p w14:paraId="286D3D19" w14:textId="66ED1661" w:rsidR="005B0B7A" w:rsidRPr="00CC5153" w:rsidRDefault="005B0B7A" w:rsidP="005B0B7A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CC5153">
              <w:rPr>
                <w:b/>
                <w:i/>
                <w:sz w:val="24"/>
                <w:szCs w:val="24"/>
              </w:rPr>
              <w:t>Bożena Piekarska</w:t>
            </w:r>
          </w:p>
        </w:tc>
        <w:tc>
          <w:tcPr>
            <w:tcW w:w="4252" w:type="dxa"/>
          </w:tcPr>
          <w:p w14:paraId="43A5B0CA" w14:textId="41638EFD" w:rsidR="005B0B7A" w:rsidRPr="004D7CE4" w:rsidRDefault="00A56D44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16:15 – 17:00 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  <w:p w14:paraId="4B8D03D0" w14:textId="3FD6DBA2" w:rsidR="005B0B7A" w:rsidRPr="004D7CE4" w:rsidRDefault="00A56D44" w:rsidP="004D7C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  <w:proofErr w:type="gramEnd"/>
            <w:r w:rsidR="005B0B7A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12.40 - 13.25 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 biblioteka</w:t>
            </w:r>
          </w:p>
        </w:tc>
      </w:tr>
      <w:tr w:rsidR="00137D93" w:rsidRPr="00E91F03" w14:paraId="4B6BF1FB" w14:textId="77777777" w:rsidTr="00CA4E55">
        <w:trPr>
          <w:trHeight w:val="717"/>
        </w:trPr>
        <w:tc>
          <w:tcPr>
            <w:tcW w:w="5240" w:type="dxa"/>
            <w:vMerge/>
          </w:tcPr>
          <w:p w14:paraId="2F41C783" w14:textId="77777777" w:rsidR="00137D93" w:rsidRPr="00E91F03" w:rsidRDefault="00137D93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BD33A99" w14:textId="4268E137" w:rsidR="00137D93" w:rsidRPr="00E91F03" w:rsidRDefault="00137D93" w:rsidP="005B0B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Wojciech Nowacki </w:t>
            </w:r>
          </w:p>
        </w:tc>
        <w:tc>
          <w:tcPr>
            <w:tcW w:w="4252" w:type="dxa"/>
          </w:tcPr>
          <w:p w14:paraId="51552B53" w14:textId="3BA88994" w:rsidR="00137D93" w:rsidRPr="004D7CE4" w:rsidRDefault="0006273F" w:rsidP="004D7C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poniedziałek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7D93"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15:30-16:15</w:t>
            </w:r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.201</w:t>
            </w:r>
            <w:r w:rsidR="00137D93"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czwartek 15:30-16:15 s. 201</w:t>
            </w:r>
          </w:p>
        </w:tc>
      </w:tr>
      <w:tr w:rsidR="005B0B7A" w:rsidRPr="00E91F03" w14:paraId="2F0C3F31" w14:textId="77777777" w:rsidTr="00CA4E55">
        <w:tc>
          <w:tcPr>
            <w:tcW w:w="5240" w:type="dxa"/>
          </w:tcPr>
          <w:p w14:paraId="4065F366" w14:textId="445459C2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wyrównawcze</w:t>
            </w:r>
          </w:p>
        </w:tc>
        <w:tc>
          <w:tcPr>
            <w:tcW w:w="4253" w:type="dxa"/>
          </w:tcPr>
          <w:p w14:paraId="2237682C" w14:textId="34CF2C5E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 xml:space="preserve">Agata </w:t>
            </w:r>
            <w:proofErr w:type="spellStart"/>
            <w:r w:rsidRPr="00CB31F4">
              <w:rPr>
                <w:b/>
                <w:i/>
                <w:sz w:val="24"/>
                <w:szCs w:val="24"/>
              </w:rPr>
              <w:t>Jędrachowicz</w:t>
            </w:r>
            <w:proofErr w:type="spellEnd"/>
          </w:p>
        </w:tc>
        <w:tc>
          <w:tcPr>
            <w:tcW w:w="4252" w:type="dxa"/>
          </w:tcPr>
          <w:p w14:paraId="42A42AD7" w14:textId="21231E83" w:rsidR="005B0B7A" w:rsidRPr="004D7CE4" w:rsidRDefault="00DD55B6" w:rsidP="0084016A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poniedziałek: 8:50 - 9:3</w:t>
            </w:r>
            <w:r w:rsidR="005B0B7A"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s.201</w:t>
            </w:r>
            <w:r w:rsidR="005B0B7A"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czwartek: </w:t>
            </w:r>
            <w:r w:rsidR="0006273F"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15:20 - 16:10 s.202</w:t>
            </w:r>
            <w:r w:rsidR="008401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B0B7A" w:rsidRPr="00E91F03" w14:paraId="39D33333" w14:textId="77777777" w:rsidTr="004C323A">
        <w:tc>
          <w:tcPr>
            <w:tcW w:w="13745" w:type="dxa"/>
            <w:gridSpan w:val="3"/>
          </w:tcPr>
          <w:p w14:paraId="1DA40EA9" w14:textId="09AE56D4" w:rsidR="005B0B7A" w:rsidRPr="004D7CE4" w:rsidRDefault="005B0B7A" w:rsidP="004D7C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Zajęcia z edukacji </w:t>
            </w:r>
            <w:proofErr w:type="spellStart"/>
            <w:r w:rsidRPr="004D7CE4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polonistyczno</w:t>
            </w:r>
            <w:proofErr w:type="spellEnd"/>
            <w:r w:rsidRPr="004D7CE4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- matematycznej</w:t>
            </w:r>
          </w:p>
        </w:tc>
      </w:tr>
      <w:tr w:rsidR="005B0B7A" w:rsidRPr="00E91F03" w14:paraId="281A32CE" w14:textId="77777777" w:rsidTr="00CA4E55">
        <w:tc>
          <w:tcPr>
            <w:tcW w:w="5240" w:type="dxa"/>
          </w:tcPr>
          <w:p w14:paraId="70EA2D96" w14:textId="1C4FC070" w:rsidR="005B0B7A" w:rsidRDefault="005B0B7A" w:rsidP="005B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wczesnoszkolna – zajęcia wyrównawcze</w:t>
            </w:r>
          </w:p>
        </w:tc>
        <w:tc>
          <w:tcPr>
            <w:tcW w:w="4253" w:type="dxa"/>
          </w:tcPr>
          <w:p w14:paraId="62E3BF9D" w14:textId="38FC1F38" w:rsidR="005B0B7A" w:rsidRPr="00010A02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010A02">
              <w:rPr>
                <w:b/>
                <w:i/>
                <w:sz w:val="24"/>
                <w:szCs w:val="24"/>
              </w:rPr>
              <w:t>Agnieszka Wiaderna</w:t>
            </w:r>
          </w:p>
        </w:tc>
        <w:tc>
          <w:tcPr>
            <w:tcW w:w="4252" w:type="dxa"/>
          </w:tcPr>
          <w:p w14:paraId="648E8926" w14:textId="77777777" w:rsidR="005B0B7A" w:rsidRPr="004D7CE4" w:rsidRDefault="005B0B7A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- 7.10-7.55 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.110</w:t>
            </w:r>
          </w:p>
          <w:p w14:paraId="563AC812" w14:textId="77F5FD86" w:rsidR="005B0B7A" w:rsidRPr="004D7CE4" w:rsidRDefault="00010A02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- 7.10 - 7.55  </w:t>
            </w:r>
            <w:proofErr w:type="gramStart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.110  </w:t>
            </w:r>
          </w:p>
        </w:tc>
      </w:tr>
      <w:tr w:rsidR="005B0B7A" w:rsidRPr="00E91F03" w14:paraId="71272A32" w14:textId="77777777" w:rsidTr="00CB6A86">
        <w:tc>
          <w:tcPr>
            <w:tcW w:w="13745" w:type="dxa"/>
            <w:gridSpan w:val="3"/>
          </w:tcPr>
          <w:p w14:paraId="570836B2" w14:textId="77777777" w:rsidR="005B0B7A" w:rsidRPr="004D7CE4" w:rsidRDefault="005B0B7A" w:rsidP="004D7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ZAJĘCIA SPECJALISTYCZNE</w:t>
            </w:r>
          </w:p>
        </w:tc>
      </w:tr>
      <w:tr w:rsidR="005B0B7A" w:rsidRPr="00E91F03" w14:paraId="00D937B0" w14:textId="77777777" w:rsidTr="00CA4E55">
        <w:trPr>
          <w:trHeight w:val="596"/>
        </w:trPr>
        <w:tc>
          <w:tcPr>
            <w:tcW w:w="5240" w:type="dxa"/>
            <w:vMerge w:val="restart"/>
          </w:tcPr>
          <w:p w14:paraId="068AB0B6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Logopedia</w:t>
            </w:r>
          </w:p>
          <w:p w14:paraId="11A9E301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DE5C6D6" w14:textId="4616ADA3" w:rsidR="005B0B7A" w:rsidRPr="00336196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336196">
              <w:rPr>
                <w:b/>
                <w:i/>
                <w:sz w:val="24"/>
                <w:szCs w:val="24"/>
              </w:rPr>
              <w:t xml:space="preserve">Małgorzata Stawicka </w:t>
            </w:r>
          </w:p>
        </w:tc>
        <w:tc>
          <w:tcPr>
            <w:tcW w:w="4252" w:type="dxa"/>
          </w:tcPr>
          <w:p w14:paraId="569326BC" w14:textId="3A90AD8B" w:rsidR="005B0B7A" w:rsidRPr="004D7CE4" w:rsidRDefault="00E9043E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Poniedziałek  9.45 - 10.30  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  <w:p w14:paraId="200F2A5F" w14:textId="469A2130" w:rsidR="005B0B7A" w:rsidRPr="004D7CE4" w:rsidRDefault="00B81D68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Środa  13.40 - 14.25  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</w:tc>
      </w:tr>
      <w:tr w:rsidR="005B0B7A" w:rsidRPr="00E91F03" w14:paraId="7102DEB6" w14:textId="77777777" w:rsidTr="00CA4E55">
        <w:tc>
          <w:tcPr>
            <w:tcW w:w="5240" w:type="dxa"/>
            <w:vMerge/>
          </w:tcPr>
          <w:p w14:paraId="5E5A97A0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103EE70" w14:textId="1102A1A9" w:rsidR="005B0B7A" w:rsidRPr="00336196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336196">
              <w:rPr>
                <w:b/>
                <w:i/>
                <w:sz w:val="24"/>
                <w:szCs w:val="24"/>
              </w:rPr>
              <w:t>Małgorzata Stawicka</w:t>
            </w:r>
          </w:p>
        </w:tc>
        <w:tc>
          <w:tcPr>
            <w:tcW w:w="4252" w:type="dxa"/>
          </w:tcPr>
          <w:p w14:paraId="74FC3113" w14:textId="0BF691B6" w:rsidR="005B0B7A" w:rsidRPr="004D7CE4" w:rsidRDefault="00B81D68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Poniedziałek 11.40 - 12</w:t>
            </w:r>
            <w:r w:rsidR="005B0B7A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  <w:p w14:paraId="0C8BFA02" w14:textId="5B2B04AA" w:rsidR="005B0B7A" w:rsidRPr="004D7CE4" w:rsidRDefault="00B81D68" w:rsidP="004D7C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Wtorek 11.40 - 12.25</w:t>
            </w:r>
            <w:r w:rsidR="005B0B7A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</w:tc>
      </w:tr>
      <w:tr w:rsidR="005B0B7A" w:rsidRPr="00E91F03" w14:paraId="3634F329" w14:textId="77777777" w:rsidTr="00CA4E55">
        <w:tc>
          <w:tcPr>
            <w:tcW w:w="5240" w:type="dxa"/>
            <w:vMerge/>
          </w:tcPr>
          <w:p w14:paraId="3A4FDDDC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4FF26FA" w14:textId="3141FCC0" w:rsidR="005B0B7A" w:rsidRPr="00336196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336196">
              <w:rPr>
                <w:b/>
                <w:i/>
                <w:sz w:val="24"/>
                <w:szCs w:val="24"/>
              </w:rPr>
              <w:t xml:space="preserve">Małgorzata Stawicka </w:t>
            </w:r>
          </w:p>
        </w:tc>
        <w:tc>
          <w:tcPr>
            <w:tcW w:w="4252" w:type="dxa"/>
          </w:tcPr>
          <w:p w14:paraId="5D61F4AD" w14:textId="28DF5085" w:rsidR="005B0B7A" w:rsidRPr="004D7CE4" w:rsidRDefault="004D7CE4" w:rsidP="004D7C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torek</w:t>
            </w:r>
            <w:proofErr w:type="gramEnd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12.40 - 13</w:t>
            </w:r>
            <w:r w:rsidR="005B0B7A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.25  </w:t>
            </w:r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gramStart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gramEnd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.108</w:t>
            </w:r>
          </w:p>
          <w:p w14:paraId="6B87076E" w14:textId="09E8DDCB" w:rsidR="005B0B7A" w:rsidRPr="004D7CE4" w:rsidRDefault="004D7CE4" w:rsidP="004D7C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roda</w:t>
            </w:r>
            <w:proofErr w:type="gramEnd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12.40 - 13.25  </w:t>
            </w:r>
            <w:proofErr w:type="gramStart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gramEnd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.108</w:t>
            </w:r>
          </w:p>
        </w:tc>
      </w:tr>
      <w:tr w:rsidR="00137D93" w:rsidRPr="00E91F03" w14:paraId="63B0EC7B" w14:textId="77777777" w:rsidTr="00CA4E55">
        <w:tc>
          <w:tcPr>
            <w:tcW w:w="5240" w:type="dxa"/>
            <w:vMerge w:val="restart"/>
          </w:tcPr>
          <w:p w14:paraId="5F045EC1" w14:textId="13C069EE" w:rsidR="00137D93" w:rsidRDefault="00137D93" w:rsidP="005B0B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Korekcyjno</w:t>
            </w:r>
            <w:proofErr w:type="spellEnd"/>
            <w:r>
              <w:rPr>
                <w:sz w:val="24"/>
                <w:szCs w:val="24"/>
              </w:rPr>
              <w:t xml:space="preserve"> - kompensacyjne</w:t>
            </w:r>
          </w:p>
        </w:tc>
        <w:tc>
          <w:tcPr>
            <w:tcW w:w="4253" w:type="dxa"/>
          </w:tcPr>
          <w:p w14:paraId="45B3E881" w14:textId="0C06A4C7" w:rsidR="00137D93" w:rsidRPr="00CB31F4" w:rsidRDefault="00137D93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 xml:space="preserve">Agata </w:t>
            </w:r>
            <w:proofErr w:type="spellStart"/>
            <w:r w:rsidRPr="00CB31F4">
              <w:rPr>
                <w:b/>
                <w:i/>
                <w:sz w:val="24"/>
                <w:szCs w:val="24"/>
              </w:rPr>
              <w:t>Jędrachowicz</w:t>
            </w:r>
            <w:proofErr w:type="spellEnd"/>
            <w:r w:rsidRPr="00CB31F4">
              <w:rPr>
                <w:b/>
                <w:i/>
                <w:sz w:val="24"/>
                <w:szCs w:val="24"/>
              </w:rPr>
              <w:t xml:space="preserve"> – gr 1</w:t>
            </w:r>
          </w:p>
        </w:tc>
        <w:tc>
          <w:tcPr>
            <w:tcW w:w="4252" w:type="dxa"/>
          </w:tcPr>
          <w:p w14:paraId="21EB8743" w14:textId="69178EF2" w:rsidR="00137D93" w:rsidRPr="004D7CE4" w:rsidRDefault="00137D93" w:rsidP="004D7C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  <w:proofErr w:type="gramStart"/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8:00 - 8:45 s</w:t>
            </w:r>
            <w:proofErr w:type="gramEnd"/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.108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piątek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8:00 - 8:45 s.108</w:t>
            </w:r>
          </w:p>
        </w:tc>
      </w:tr>
      <w:tr w:rsidR="00137D93" w:rsidRPr="00E91F03" w14:paraId="3C4A1EA6" w14:textId="77777777" w:rsidTr="00CA4E55">
        <w:tc>
          <w:tcPr>
            <w:tcW w:w="5240" w:type="dxa"/>
            <w:vMerge/>
          </w:tcPr>
          <w:p w14:paraId="2E33C585" w14:textId="77777777" w:rsidR="00137D93" w:rsidRDefault="00137D93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32D47C6" w14:textId="65653FF8" w:rsidR="00137D93" w:rsidRPr="00CB31F4" w:rsidRDefault="00137D93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 xml:space="preserve">Agata </w:t>
            </w:r>
            <w:proofErr w:type="spellStart"/>
            <w:r w:rsidRPr="00CB31F4">
              <w:rPr>
                <w:b/>
                <w:i/>
                <w:sz w:val="24"/>
                <w:szCs w:val="24"/>
              </w:rPr>
              <w:t>Jędrachowicz</w:t>
            </w:r>
            <w:proofErr w:type="spellEnd"/>
            <w:r w:rsidRPr="00CB31F4">
              <w:rPr>
                <w:b/>
                <w:i/>
                <w:sz w:val="24"/>
                <w:szCs w:val="24"/>
              </w:rPr>
              <w:t xml:space="preserve"> – gr 2</w:t>
            </w:r>
          </w:p>
        </w:tc>
        <w:tc>
          <w:tcPr>
            <w:tcW w:w="4252" w:type="dxa"/>
          </w:tcPr>
          <w:p w14:paraId="4B274335" w14:textId="3B5C11CA" w:rsidR="00137D93" w:rsidRPr="004D7CE4" w:rsidRDefault="00137D93" w:rsidP="004D7C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  <w:proofErr w:type="gramStart"/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14:35 - 15:20 s</w:t>
            </w:r>
            <w:proofErr w:type="gramEnd"/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.108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czwartek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8:00 - 8:45 s.108</w:t>
            </w:r>
          </w:p>
        </w:tc>
      </w:tr>
      <w:tr w:rsidR="00137D93" w:rsidRPr="00E91F03" w14:paraId="68B3C298" w14:textId="77777777" w:rsidTr="00CA4E55">
        <w:tc>
          <w:tcPr>
            <w:tcW w:w="5240" w:type="dxa"/>
            <w:vMerge/>
          </w:tcPr>
          <w:p w14:paraId="1C507C11" w14:textId="77777777" w:rsidR="00137D9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6B45BAF" w14:textId="0E0D520E" w:rsidR="00137D93" w:rsidRPr="00CB31F4" w:rsidRDefault="00137D93" w:rsidP="00137D9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Motylińska gr 1</w:t>
            </w:r>
          </w:p>
        </w:tc>
        <w:tc>
          <w:tcPr>
            <w:tcW w:w="4252" w:type="dxa"/>
          </w:tcPr>
          <w:p w14:paraId="602E3BAA" w14:textId="09B08CA9" w:rsidR="00137D93" w:rsidRPr="004D7CE4" w:rsidRDefault="002803CB" w:rsidP="004D7C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="00137D93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roda</w:t>
            </w:r>
            <w:proofErr w:type="gramStart"/>
            <w:r w:rsidR="00137D93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15:30-17</w:t>
            </w:r>
            <w:r w:rsidR="001D7B3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 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 108</w:t>
            </w:r>
          </w:p>
        </w:tc>
      </w:tr>
      <w:tr w:rsidR="00137D93" w:rsidRPr="00E91F03" w14:paraId="599A9492" w14:textId="77777777" w:rsidTr="001461A9">
        <w:trPr>
          <w:trHeight w:val="402"/>
        </w:trPr>
        <w:tc>
          <w:tcPr>
            <w:tcW w:w="5240" w:type="dxa"/>
          </w:tcPr>
          <w:p w14:paraId="0A412338" w14:textId="5F54137B" w:rsidR="00137D93" w:rsidRPr="00E91F03" w:rsidRDefault="00137D93" w:rsidP="001461A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Zajęcia TUS</w:t>
            </w:r>
          </w:p>
        </w:tc>
        <w:tc>
          <w:tcPr>
            <w:tcW w:w="4253" w:type="dxa"/>
          </w:tcPr>
          <w:p w14:paraId="7FF0D689" w14:textId="720B88BD" w:rsidR="00137D93" w:rsidRPr="00D50010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Jung</w:t>
            </w:r>
          </w:p>
        </w:tc>
        <w:tc>
          <w:tcPr>
            <w:tcW w:w="4252" w:type="dxa"/>
          </w:tcPr>
          <w:p w14:paraId="556332A4" w14:textId="63E0F050" w:rsidR="00137D93" w:rsidRPr="004D7CE4" w:rsidRDefault="002803CB" w:rsidP="004D7C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środa</w:t>
            </w:r>
            <w:proofErr w:type="gramEnd"/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15.30- 17</w:t>
            </w:r>
            <w:r w:rsidR="00137D93"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.00</w:t>
            </w:r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</w:t>
            </w:r>
            <w:proofErr w:type="gramEnd"/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1D7B38"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108</w:t>
            </w:r>
          </w:p>
        </w:tc>
      </w:tr>
      <w:tr w:rsidR="00137D93" w:rsidRPr="00E91F03" w14:paraId="6DAEC07D" w14:textId="77777777" w:rsidTr="00CA4E55">
        <w:trPr>
          <w:trHeight w:val="596"/>
        </w:trPr>
        <w:tc>
          <w:tcPr>
            <w:tcW w:w="5240" w:type="dxa"/>
          </w:tcPr>
          <w:p w14:paraId="0360B70B" w14:textId="214C1DF0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  <w:r w:rsidRPr="00137D93">
              <w:rPr>
                <w:sz w:val="24"/>
                <w:szCs w:val="24"/>
              </w:rPr>
              <w:lastRenderedPageBreak/>
              <w:t>Zajęcia stymulujące rozwój emocjonalno- społeczny</w:t>
            </w:r>
          </w:p>
        </w:tc>
        <w:tc>
          <w:tcPr>
            <w:tcW w:w="4253" w:type="dxa"/>
          </w:tcPr>
          <w:p w14:paraId="29760208" w14:textId="2B8A40F6" w:rsidR="00137D93" w:rsidRPr="00E91F03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Jung</w:t>
            </w:r>
          </w:p>
        </w:tc>
        <w:tc>
          <w:tcPr>
            <w:tcW w:w="4252" w:type="dxa"/>
          </w:tcPr>
          <w:p w14:paraId="4ABA71DB" w14:textId="19802A67" w:rsidR="005A4DE7" w:rsidRPr="004D7CE4" w:rsidRDefault="002803CB" w:rsidP="004D7C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5A4DE7" w:rsidRPr="004D7CE4">
              <w:rPr>
                <w:rFonts w:ascii="Times New Roman" w:hAnsi="Times New Roman" w:cs="Times New Roman"/>
                <w:sz w:val="24"/>
                <w:szCs w:val="24"/>
              </w:rPr>
              <w:t>roda</w:t>
            </w:r>
            <w:proofErr w:type="gramStart"/>
            <w:r w:rsidR="005A4DE7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11:30-13:00</w:t>
            </w: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5A4DE7" w:rsidRPr="004D7CE4">
              <w:rPr>
                <w:rFonts w:ascii="Times New Roman" w:hAnsi="Times New Roman" w:cs="Times New Roman"/>
                <w:sz w:val="24"/>
                <w:szCs w:val="24"/>
              </w:rPr>
              <w:t>ala</w:t>
            </w:r>
            <w:proofErr w:type="gramEnd"/>
            <w:r w:rsidR="005A4DE7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B38" w:rsidRPr="004D7CE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E3153" w:rsidRPr="00E91F03" w14:paraId="612C9920" w14:textId="77777777" w:rsidTr="00CA4E55">
        <w:trPr>
          <w:trHeight w:val="596"/>
        </w:trPr>
        <w:tc>
          <w:tcPr>
            <w:tcW w:w="5240" w:type="dxa"/>
          </w:tcPr>
          <w:p w14:paraId="43E58928" w14:textId="59E0A34C" w:rsidR="000E3153" w:rsidRPr="00137D93" w:rsidRDefault="000E3153" w:rsidP="00137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rewalidacyjne</w:t>
            </w:r>
          </w:p>
        </w:tc>
        <w:tc>
          <w:tcPr>
            <w:tcW w:w="4253" w:type="dxa"/>
          </w:tcPr>
          <w:p w14:paraId="57CB8A6A" w14:textId="7175B838" w:rsidR="000E3153" w:rsidRDefault="000E315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Kranc</w:t>
            </w:r>
          </w:p>
        </w:tc>
        <w:tc>
          <w:tcPr>
            <w:tcW w:w="4252" w:type="dxa"/>
          </w:tcPr>
          <w:p w14:paraId="75B49FA6" w14:textId="27F437C9" w:rsidR="000E3153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  <w:proofErr w:type="gramEnd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- 11.40 - 12.25, </w:t>
            </w:r>
            <w:proofErr w:type="gramStart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  <w:p w14:paraId="3689D7E7" w14:textId="4A1979E7" w:rsidR="000E3153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zwartki</w:t>
            </w:r>
            <w:proofErr w:type="gramEnd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- 10.40 - 11.25, </w:t>
            </w:r>
            <w:proofErr w:type="gramStart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</w:tc>
      </w:tr>
      <w:tr w:rsidR="0006273F" w:rsidRPr="00E91F03" w14:paraId="0DF564D2" w14:textId="77777777" w:rsidTr="00CA4E55">
        <w:trPr>
          <w:trHeight w:val="596"/>
        </w:trPr>
        <w:tc>
          <w:tcPr>
            <w:tcW w:w="5240" w:type="dxa"/>
          </w:tcPr>
          <w:p w14:paraId="12F2E3F1" w14:textId="2EE7BD7F" w:rsidR="0006273F" w:rsidRDefault="0006273F" w:rsidP="00137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Doradztwo psychologiczne</w:t>
            </w:r>
          </w:p>
        </w:tc>
        <w:tc>
          <w:tcPr>
            <w:tcW w:w="4253" w:type="dxa"/>
          </w:tcPr>
          <w:p w14:paraId="0B1F3ED0" w14:textId="7C9B155E" w:rsidR="0006273F" w:rsidRDefault="0006273F" w:rsidP="00137D93">
            <w:pPr>
              <w:rPr>
                <w:b/>
                <w:sz w:val="24"/>
                <w:szCs w:val="24"/>
              </w:rPr>
            </w:pPr>
            <w:r w:rsidRPr="0006273F">
              <w:rPr>
                <w:b/>
                <w:sz w:val="24"/>
                <w:szCs w:val="24"/>
              </w:rPr>
              <w:t xml:space="preserve">Zlata </w:t>
            </w:r>
            <w:proofErr w:type="spellStart"/>
            <w:r w:rsidRPr="0006273F">
              <w:rPr>
                <w:b/>
                <w:sz w:val="24"/>
                <w:szCs w:val="24"/>
              </w:rPr>
              <w:t>Popeleshko</w:t>
            </w:r>
            <w:proofErr w:type="spellEnd"/>
          </w:p>
        </w:tc>
        <w:tc>
          <w:tcPr>
            <w:tcW w:w="4252" w:type="dxa"/>
          </w:tcPr>
          <w:p w14:paraId="2580E576" w14:textId="78141927" w:rsidR="0006273F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12.40-14.40,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  <w:p w14:paraId="6B705845" w14:textId="1A576315" w:rsidR="0006273F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13.40-15.40,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  <w:p w14:paraId="48B9761F" w14:textId="00491DD2" w:rsidR="0006273F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10.30-12.30,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</w:tc>
      </w:tr>
    </w:tbl>
    <w:p w14:paraId="3601934F" w14:textId="77777777" w:rsidR="00E91F03" w:rsidRPr="00272423" w:rsidRDefault="00E91F03" w:rsidP="003E7D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E91F03" w:rsidRPr="00272423" w:rsidSect="00E91F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4003"/>
    <w:multiLevelType w:val="multilevel"/>
    <w:tmpl w:val="CF74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36D3D"/>
    <w:multiLevelType w:val="multilevel"/>
    <w:tmpl w:val="F78A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8591D"/>
    <w:multiLevelType w:val="multilevel"/>
    <w:tmpl w:val="E7ECD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E08CC"/>
    <w:multiLevelType w:val="multilevel"/>
    <w:tmpl w:val="49DA8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71FD5"/>
    <w:multiLevelType w:val="hybridMultilevel"/>
    <w:tmpl w:val="137265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871279"/>
    <w:multiLevelType w:val="multilevel"/>
    <w:tmpl w:val="D1C2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8296B"/>
    <w:multiLevelType w:val="multilevel"/>
    <w:tmpl w:val="311E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04A78"/>
    <w:multiLevelType w:val="multilevel"/>
    <w:tmpl w:val="2A763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03"/>
    <w:rsid w:val="00010A02"/>
    <w:rsid w:val="00021B4D"/>
    <w:rsid w:val="0006273F"/>
    <w:rsid w:val="00094FBF"/>
    <w:rsid w:val="000B720C"/>
    <w:rsid w:val="000D33FD"/>
    <w:rsid w:val="000E3153"/>
    <w:rsid w:val="000F6A25"/>
    <w:rsid w:val="00130CE1"/>
    <w:rsid w:val="00137D93"/>
    <w:rsid w:val="001461A9"/>
    <w:rsid w:val="0015522A"/>
    <w:rsid w:val="001B4C42"/>
    <w:rsid w:val="001D3557"/>
    <w:rsid w:val="001D7B38"/>
    <w:rsid w:val="00212E62"/>
    <w:rsid w:val="002255AF"/>
    <w:rsid w:val="00265167"/>
    <w:rsid w:val="002803CB"/>
    <w:rsid w:val="0028066A"/>
    <w:rsid w:val="00281080"/>
    <w:rsid w:val="0029723F"/>
    <w:rsid w:val="002A33A5"/>
    <w:rsid w:val="002C58C7"/>
    <w:rsid w:val="002E44F8"/>
    <w:rsid w:val="00326FB9"/>
    <w:rsid w:val="0033609B"/>
    <w:rsid w:val="00336196"/>
    <w:rsid w:val="0037728E"/>
    <w:rsid w:val="003B1C8A"/>
    <w:rsid w:val="003D625C"/>
    <w:rsid w:val="003E7D11"/>
    <w:rsid w:val="004200BF"/>
    <w:rsid w:val="0042400E"/>
    <w:rsid w:val="0042414D"/>
    <w:rsid w:val="004D7CE4"/>
    <w:rsid w:val="004E19CC"/>
    <w:rsid w:val="004E7C2B"/>
    <w:rsid w:val="00521764"/>
    <w:rsid w:val="005471AA"/>
    <w:rsid w:val="00565C60"/>
    <w:rsid w:val="00585EAF"/>
    <w:rsid w:val="00587ED7"/>
    <w:rsid w:val="0059120D"/>
    <w:rsid w:val="005A4DE7"/>
    <w:rsid w:val="005B0B7A"/>
    <w:rsid w:val="005B3D9B"/>
    <w:rsid w:val="006953C6"/>
    <w:rsid w:val="006A5F83"/>
    <w:rsid w:val="006B2FE5"/>
    <w:rsid w:val="007120C2"/>
    <w:rsid w:val="0074529C"/>
    <w:rsid w:val="00797290"/>
    <w:rsid w:val="007E5C9C"/>
    <w:rsid w:val="007F6B07"/>
    <w:rsid w:val="0084016A"/>
    <w:rsid w:val="00883CC3"/>
    <w:rsid w:val="008C00B8"/>
    <w:rsid w:val="008C6916"/>
    <w:rsid w:val="008D318B"/>
    <w:rsid w:val="00953E5C"/>
    <w:rsid w:val="00957227"/>
    <w:rsid w:val="009D7002"/>
    <w:rsid w:val="00A16B51"/>
    <w:rsid w:val="00A20E2D"/>
    <w:rsid w:val="00A56D44"/>
    <w:rsid w:val="00A81756"/>
    <w:rsid w:val="00AE45F1"/>
    <w:rsid w:val="00B01289"/>
    <w:rsid w:val="00B81D68"/>
    <w:rsid w:val="00BC0A38"/>
    <w:rsid w:val="00BC2EB5"/>
    <w:rsid w:val="00C4664F"/>
    <w:rsid w:val="00CA4E55"/>
    <w:rsid w:val="00CB31F4"/>
    <w:rsid w:val="00CC5153"/>
    <w:rsid w:val="00D12739"/>
    <w:rsid w:val="00D14E11"/>
    <w:rsid w:val="00D50010"/>
    <w:rsid w:val="00DA721B"/>
    <w:rsid w:val="00DD55B6"/>
    <w:rsid w:val="00DE19A8"/>
    <w:rsid w:val="00DF42E0"/>
    <w:rsid w:val="00E5033E"/>
    <w:rsid w:val="00E9043E"/>
    <w:rsid w:val="00E91F03"/>
    <w:rsid w:val="00EB16D0"/>
    <w:rsid w:val="00EB4724"/>
    <w:rsid w:val="00EE35CB"/>
    <w:rsid w:val="00F05D89"/>
    <w:rsid w:val="00F22D23"/>
    <w:rsid w:val="00F45AEB"/>
    <w:rsid w:val="00F94659"/>
    <w:rsid w:val="00FB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A352"/>
  <w15:chartTrackingRefBased/>
  <w15:docId w15:val="{2EE83A3A-86AA-4CC3-B4C5-2CC59289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91F03"/>
  </w:style>
  <w:style w:type="table" w:styleId="Tabela-Siatka">
    <w:name w:val="Table Grid"/>
    <w:basedOn w:val="Standardowy"/>
    <w:uiPriority w:val="39"/>
    <w:rsid w:val="00E9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1F03"/>
    <w:pPr>
      <w:spacing w:line="256" w:lineRule="auto"/>
      <w:ind w:left="720"/>
      <w:contextualSpacing/>
    </w:pPr>
  </w:style>
  <w:style w:type="paragraph" w:customStyle="1" w:styleId="Domylnie">
    <w:name w:val="Domyślnie"/>
    <w:rsid w:val="00E91F03"/>
    <w:pPr>
      <w:suppressAutoHyphens/>
      <w:spacing w:line="256" w:lineRule="auto"/>
    </w:pPr>
    <w:rPr>
      <w:rFonts w:ascii="Calibri" w:eastAsia="SimSu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F0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3B1C8A"/>
  </w:style>
  <w:style w:type="paragraph" w:customStyle="1" w:styleId="paragraph">
    <w:name w:val="paragraph"/>
    <w:basedOn w:val="Normalny"/>
    <w:rsid w:val="005B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B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</dc:creator>
  <cp:keywords/>
  <dc:description/>
  <cp:lastModifiedBy>Wicedyrektor</cp:lastModifiedBy>
  <cp:revision>6</cp:revision>
  <cp:lastPrinted>2025-12-03T09:56:00Z</cp:lastPrinted>
  <dcterms:created xsi:type="dcterms:W3CDTF">2025-11-27T15:04:00Z</dcterms:created>
  <dcterms:modified xsi:type="dcterms:W3CDTF">2025-12-03T10:00:00Z</dcterms:modified>
</cp:coreProperties>
</file>