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66" w:rsidRDefault="001A0D66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4165C43" wp14:editId="58DE4C48">
            <wp:simplePos x="0" y="0"/>
            <wp:positionH relativeFrom="column">
              <wp:posOffset>-327660</wp:posOffset>
            </wp:positionH>
            <wp:positionV relativeFrom="paragraph">
              <wp:posOffset>-60960</wp:posOffset>
            </wp:positionV>
            <wp:extent cx="810895" cy="1151890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D66" w:rsidRPr="001A0D66" w:rsidRDefault="001A0D66" w:rsidP="001A0D66">
      <w:pPr>
        <w:pStyle w:val="Tytu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>
        <w:tab/>
        <w:t xml:space="preserve">                </w:t>
      </w:r>
      <w:r w:rsidRPr="001A0D66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SZKOŁA PODSTAWOWA NR 109</w:t>
      </w:r>
    </w:p>
    <w:p w:rsidR="001A0D66" w:rsidRPr="001A0D66" w:rsidRDefault="001A0D66" w:rsidP="001A0D66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A0D66">
        <w:rPr>
          <w:rFonts w:ascii="Times New Roman" w:eastAsia="Times New Roman" w:hAnsi="Times New Roman" w:cs="Times New Roman"/>
          <w:sz w:val="28"/>
          <w:szCs w:val="24"/>
          <w:lang w:eastAsia="pl-PL"/>
        </w:rPr>
        <w:t>IM.  LUDWIKI  WAWRZYŃSKIEJ</w:t>
      </w:r>
    </w:p>
    <w:p w:rsidR="001A0D66" w:rsidRPr="001A0D66" w:rsidRDefault="001A0D66" w:rsidP="001A0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1A0D66" w:rsidRPr="001A0D66" w:rsidRDefault="001A0D66" w:rsidP="001A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D66">
        <w:rPr>
          <w:rFonts w:ascii="Times New Roman" w:eastAsia="Times New Roman" w:hAnsi="Times New Roman" w:cs="Times New Roman"/>
          <w:noProof/>
          <w:sz w:val="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153DD" wp14:editId="1C1B427E">
                <wp:simplePos x="0" y="0"/>
                <wp:positionH relativeFrom="column">
                  <wp:posOffset>712470</wp:posOffset>
                </wp:positionH>
                <wp:positionV relativeFrom="paragraph">
                  <wp:posOffset>11430</wp:posOffset>
                </wp:positionV>
                <wp:extent cx="4987290" cy="0"/>
                <wp:effectExtent l="12065" t="13970" r="10795" b="1460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872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32FD9" id="Łącznik prosty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.9pt" to="448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" strokeweight="1.5pt"/>
            </w:pict>
          </mc:Fallback>
        </mc:AlternateContent>
      </w:r>
      <w:r w:rsidRPr="001A0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93–379 </w:t>
      </w:r>
      <w:r w:rsidRPr="001A0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ŁÓDŹ</w:t>
      </w:r>
      <w:r w:rsidRPr="001A0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Pryncypalna 74 </w:t>
      </w:r>
      <w:r w:rsidRPr="001A0D6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28"/>
      </w:r>
      <w:r w:rsidRPr="001A0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/fax (0-42) 640-97-98, </w:t>
      </w:r>
      <w:r w:rsidRPr="001A0D6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28"/>
      </w:r>
      <w:r w:rsidRPr="001A0D66">
        <w:rPr>
          <w:rFonts w:ascii="Times New Roman" w:eastAsia="Times New Roman" w:hAnsi="Times New Roman" w:cs="Times New Roman"/>
          <w:sz w:val="24"/>
          <w:szCs w:val="24"/>
          <w:lang w:eastAsia="pl-PL"/>
        </w:rPr>
        <w:t>(0-42) 640-18-88</w:t>
      </w:r>
    </w:p>
    <w:p w:rsidR="001A0D66" w:rsidRDefault="00980CF4" w:rsidP="001A0D66">
      <w:pPr>
        <w:tabs>
          <w:tab w:val="left" w:pos="3720"/>
        </w:tabs>
      </w:pPr>
      <w:r>
        <w:t xml:space="preserve">                                                                                                                                                  </w:t>
      </w:r>
    </w:p>
    <w:p w:rsidR="00980CF4" w:rsidRPr="00980CF4" w:rsidRDefault="00980CF4" w:rsidP="00980CF4">
      <w:pPr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>
        <w:t xml:space="preserve">                                                                                                                                                  </w:t>
      </w:r>
      <w:r w:rsidRPr="00980C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F7C1F">
        <w:rPr>
          <w:rFonts w:ascii="Times New Roman" w:hAnsi="Times New Roman" w:cs="Times New Roman"/>
          <w:sz w:val="24"/>
          <w:szCs w:val="24"/>
          <w:lang w:eastAsia="pl-PL"/>
        </w:rPr>
        <w:t>22</w:t>
      </w:r>
      <w:r w:rsidRPr="00980CF4">
        <w:rPr>
          <w:rFonts w:ascii="Times New Roman" w:hAnsi="Times New Roman" w:cs="Times New Roman"/>
          <w:sz w:val="24"/>
          <w:szCs w:val="24"/>
          <w:lang w:eastAsia="pl-PL"/>
        </w:rPr>
        <w:t>.05.2020 r.</w:t>
      </w:r>
    </w:p>
    <w:p w:rsidR="007802EC" w:rsidRDefault="001A0D66" w:rsidP="001A0D66">
      <w:pPr>
        <w:pStyle w:val="Tytu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A0D6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Procedura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przyjmowania i </w:t>
      </w:r>
      <w:r w:rsidRPr="001A0D6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przebywania uczniów w szkole podczas z</w:t>
      </w:r>
      <w:r w:rsidR="002A6FA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ajęć opiekuńczo – w</w:t>
      </w:r>
      <w:r w:rsidR="004831C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ychowawczych w okresie pan</w:t>
      </w:r>
      <w:r w:rsidR="0010795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demii</w:t>
      </w:r>
    </w:p>
    <w:p w:rsidR="00E5455A" w:rsidRPr="00387FB9" w:rsidRDefault="00E5455A" w:rsidP="00E5455A">
      <w:pPr>
        <w:rPr>
          <w:lang w:eastAsia="pl-PL"/>
        </w:rPr>
      </w:pPr>
    </w:p>
    <w:p w:rsidR="00E5455A" w:rsidRPr="00387FB9" w:rsidRDefault="00E5455A" w:rsidP="00E5455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87FB9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Cel procedury: </w:t>
      </w:r>
    </w:p>
    <w:p w:rsidR="00E5455A" w:rsidRPr="00387FB9" w:rsidRDefault="00E5455A" w:rsidP="00E5455A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87FB9">
        <w:rPr>
          <w:rFonts w:ascii="Times New Roman" w:hAnsi="Times New Roman" w:cs="Times New Roman"/>
          <w:sz w:val="24"/>
          <w:szCs w:val="24"/>
          <w:lang w:eastAsia="pl-PL"/>
        </w:rPr>
        <w:t>Proc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edura obejmuje zasady przyjmowania uczniów </w:t>
      </w:r>
      <w:r w:rsidR="00FC1621">
        <w:rPr>
          <w:rFonts w:ascii="Times New Roman" w:hAnsi="Times New Roman" w:cs="Times New Roman"/>
          <w:sz w:val="24"/>
          <w:szCs w:val="24"/>
          <w:lang w:eastAsia="pl-PL"/>
        </w:rPr>
        <w:t xml:space="preserve">klas I-III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 w:rsidRPr="00387FB9">
        <w:rPr>
          <w:rFonts w:ascii="Times New Roman" w:hAnsi="Times New Roman" w:cs="Times New Roman"/>
          <w:sz w:val="24"/>
          <w:szCs w:val="24"/>
          <w:lang w:eastAsia="pl-PL"/>
        </w:rPr>
        <w:t xml:space="preserve">sposobów postępowania przy prawidłowym wykonywaniu czynności podczas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zajęć opiekuńczo - wychowawczych </w:t>
      </w:r>
      <w:r w:rsidRPr="00387FB9">
        <w:rPr>
          <w:rFonts w:ascii="Times New Roman" w:hAnsi="Times New Roman" w:cs="Times New Roman"/>
          <w:sz w:val="24"/>
          <w:szCs w:val="24"/>
          <w:lang w:eastAsia="pl-PL"/>
        </w:rPr>
        <w:t xml:space="preserve">z uczniem i realizacji obowiązków zawodowych. Celem niniejszej procedury jest ustalenie sposobu postępowania dla zapewnienia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bezpieczeństwa pracownikom i uczniom klas I-III podczas zajęć opiekuńczo – wychowawczych w </w:t>
      </w:r>
      <w:r w:rsidRPr="00387FB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Szkole</w:t>
      </w:r>
      <w:r w:rsidRPr="00387FB9">
        <w:rPr>
          <w:rFonts w:ascii="Times New Roman" w:hAnsi="Times New Roman" w:cs="Times New Roman"/>
          <w:sz w:val="24"/>
          <w:szCs w:val="24"/>
          <w:lang w:eastAsia="pl-PL"/>
        </w:rPr>
        <w:t xml:space="preserve"> Podstawowej nr 109 w</w:t>
      </w:r>
      <w:r w:rsidR="00FC1621">
        <w:rPr>
          <w:rFonts w:ascii="Times New Roman" w:hAnsi="Times New Roman" w:cs="Times New Roman"/>
          <w:sz w:val="24"/>
          <w:szCs w:val="24"/>
          <w:lang w:eastAsia="pl-PL"/>
        </w:rPr>
        <w:t xml:space="preserve"> Łodzi zgodnie z wytycznymi MEN.</w:t>
      </w:r>
    </w:p>
    <w:p w:rsidR="00E5455A" w:rsidRPr="00387FB9" w:rsidRDefault="00E5455A" w:rsidP="00E5455A">
      <w:pPr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387FB9">
        <w:rPr>
          <w:rFonts w:ascii="Times New Roman" w:hAnsi="Times New Roman" w:cs="Times New Roman"/>
          <w:b/>
          <w:sz w:val="26"/>
          <w:szCs w:val="26"/>
          <w:lang w:eastAsia="pl-PL"/>
        </w:rPr>
        <w:t>Zakres procedury:</w:t>
      </w:r>
    </w:p>
    <w:p w:rsidR="00E5455A" w:rsidRPr="00387FB9" w:rsidRDefault="00E5455A" w:rsidP="00E545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7FB9">
        <w:rPr>
          <w:rFonts w:ascii="Times New Roman" w:hAnsi="Times New Roman" w:cs="Times New Roman"/>
          <w:sz w:val="24"/>
          <w:szCs w:val="24"/>
          <w:lang w:eastAsia="pl-PL"/>
        </w:rPr>
        <w:t xml:space="preserve">Niniejsza procedura dotyczy </w:t>
      </w:r>
      <w:r w:rsidRPr="00387FB9">
        <w:rPr>
          <w:rFonts w:ascii="Times New Roman" w:hAnsi="Times New Roman" w:cs="Times New Roman"/>
          <w:sz w:val="24"/>
          <w:szCs w:val="24"/>
        </w:rPr>
        <w:t xml:space="preserve">wszystkich pracowników Szkoły Podstawowej nr 109 w Łodzi świadczących pracę </w:t>
      </w:r>
      <w:r>
        <w:rPr>
          <w:rFonts w:ascii="Times New Roman" w:hAnsi="Times New Roman" w:cs="Times New Roman"/>
          <w:sz w:val="24"/>
          <w:szCs w:val="24"/>
        </w:rPr>
        <w:t xml:space="preserve">w systemie stacjonarnym </w:t>
      </w:r>
      <w:r w:rsidRPr="00387FB9">
        <w:rPr>
          <w:rFonts w:ascii="Times New Roman" w:hAnsi="Times New Roman" w:cs="Times New Roman"/>
          <w:sz w:val="24"/>
          <w:szCs w:val="24"/>
        </w:rPr>
        <w:t xml:space="preserve">w trakcie trwania pandemii </w:t>
      </w:r>
      <w:proofErr w:type="spellStart"/>
      <w:r w:rsidRPr="00387FB9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387FB9">
        <w:rPr>
          <w:rFonts w:ascii="Times New Roman" w:hAnsi="Times New Roman" w:cs="Times New Roman"/>
          <w:sz w:val="24"/>
          <w:szCs w:val="24"/>
        </w:rPr>
        <w:t xml:space="preserve"> COVID-19, którzy są zobowiązani postępować zgodnie z przyjętymi procedurami. Rodzice i uczniowie zobowiązani są znać i przestrzegać postanowień niniejszego dokumentu. </w:t>
      </w:r>
    </w:p>
    <w:p w:rsidR="00E5455A" w:rsidRPr="00387FB9" w:rsidRDefault="00E5455A" w:rsidP="00E5455A">
      <w:pPr>
        <w:rPr>
          <w:rFonts w:ascii="UUBDQN+TimesNewRomanPS-BoldMT" w:hAnsi="UUBDQN+TimesNewRomanPS-BoldMT" w:cs="UUBDQN+TimesNewRomanPS-BoldMT"/>
          <w:b/>
          <w:bCs/>
          <w:sz w:val="28"/>
          <w:szCs w:val="28"/>
        </w:rPr>
      </w:pPr>
      <w:r w:rsidRPr="00387FB9">
        <w:rPr>
          <w:rFonts w:ascii="AYERTG+TimesNewRomanPS-BoldMT" w:hAnsi="AYERTG+TimesNewRomanPS-BoldMT" w:cs="AYERTG+TimesNewRomanPS-BoldMT"/>
          <w:b/>
          <w:bCs/>
          <w:sz w:val="28"/>
          <w:szCs w:val="28"/>
        </w:rPr>
        <w:t>Odpowiedzialno</w:t>
      </w:r>
      <w:r w:rsidRPr="00387FB9">
        <w:rPr>
          <w:rFonts w:ascii="UUBDQN+TimesNewRomanPS-BoldMT" w:hAnsi="UUBDQN+TimesNewRomanPS-BoldMT" w:cs="UUBDQN+TimesNewRomanPS-BoldMT"/>
          <w:b/>
          <w:bCs/>
          <w:sz w:val="28"/>
          <w:szCs w:val="28"/>
        </w:rPr>
        <w:t>ść:</w:t>
      </w:r>
    </w:p>
    <w:p w:rsidR="00E5455A" w:rsidRPr="00387FB9" w:rsidRDefault="00E5455A" w:rsidP="00E545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7FB9">
        <w:rPr>
          <w:rFonts w:ascii="Times New Roman" w:hAnsi="Times New Roman" w:cs="Times New Roman"/>
          <w:sz w:val="24"/>
          <w:szCs w:val="24"/>
        </w:rPr>
        <w:t>1. Odpowiedzialnym za wdrożeni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87FB9">
        <w:rPr>
          <w:rFonts w:ascii="Times New Roman" w:hAnsi="Times New Roman" w:cs="Times New Roman"/>
          <w:sz w:val="24"/>
          <w:szCs w:val="24"/>
        </w:rPr>
        <w:t xml:space="preserve"> procedury i zapoznanie z nią pracowników oraz</w:t>
      </w:r>
    </w:p>
    <w:p w:rsidR="00E5455A" w:rsidRPr="00387FB9" w:rsidRDefault="00E5455A" w:rsidP="00E545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7FB9">
        <w:rPr>
          <w:rFonts w:ascii="Times New Roman" w:hAnsi="Times New Roman" w:cs="Times New Roman"/>
          <w:sz w:val="24"/>
          <w:szCs w:val="24"/>
        </w:rPr>
        <w:t>rodziców jest dyrektor szkoły.</w:t>
      </w:r>
    </w:p>
    <w:p w:rsidR="00E5455A" w:rsidRPr="00387FB9" w:rsidRDefault="00E5455A" w:rsidP="00E5455A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87FB9">
        <w:rPr>
          <w:rFonts w:ascii="Times New Roman" w:hAnsi="Times New Roman" w:cs="Times New Roman"/>
          <w:sz w:val="24"/>
          <w:szCs w:val="24"/>
          <w:lang w:eastAsia="pl-PL"/>
        </w:rPr>
        <w:t xml:space="preserve">2. Pracownicy zostają zapoznani z procedurą podczas </w:t>
      </w:r>
      <w:r w:rsidR="00FB60B6">
        <w:rPr>
          <w:rFonts w:ascii="Times New Roman" w:hAnsi="Times New Roman" w:cs="Times New Roman"/>
          <w:sz w:val="24"/>
          <w:szCs w:val="24"/>
          <w:lang w:eastAsia="pl-PL"/>
        </w:rPr>
        <w:t xml:space="preserve">zebrania pracowników obsługi i </w:t>
      </w:r>
      <w:r w:rsidRPr="00387FB9">
        <w:rPr>
          <w:rFonts w:ascii="Times New Roman" w:hAnsi="Times New Roman" w:cs="Times New Roman"/>
          <w:sz w:val="24"/>
          <w:szCs w:val="24"/>
          <w:lang w:eastAsia="pl-PL"/>
        </w:rPr>
        <w:t xml:space="preserve">posiedzenia rady pedagogicznej, przyjęcie procedury w drodze głosowania odbywa się podczas posiedzenia rady pedagogicznej. </w:t>
      </w:r>
    </w:p>
    <w:p w:rsidR="00E5455A" w:rsidRPr="00387FB9" w:rsidRDefault="00E5455A" w:rsidP="00E5455A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87FB9">
        <w:rPr>
          <w:rFonts w:ascii="Times New Roman" w:hAnsi="Times New Roman" w:cs="Times New Roman"/>
          <w:sz w:val="24"/>
          <w:szCs w:val="24"/>
          <w:lang w:eastAsia="pl-PL"/>
        </w:rPr>
        <w:t>3. Rodzice zostają zapoznani z procedurą poprzez publikację na stronie internetowej</w:t>
      </w:r>
    </w:p>
    <w:p w:rsidR="00E5455A" w:rsidRDefault="0072248B" w:rsidP="00E5455A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Szkoły, </w:t>
      </w:r>
      <w:r w:rsidR="00FC1621">
        <w:rPr>
          <w:rFonts w:ascii="Times New Roman" w:hAnsi="Times New Roman" w:cs="Times New Roman"/>
          <w:sz w:val="24"/>
          <w:szCs w:val="24"/>
          <w:lang w:eastAsia="pl-PL"/>
        </w:rPr>
        <w:t xml:space="preserve">informację przesłaną </w:t>
      </w:r>
      <w:r w:rsidR="00E5455A" w:rsidRPr="00387FB9">
        <w:rPr>
          <w:rFonts w:ascii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dziennik elektroniczny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Librus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oraz oświadczenie pisemne rodziców.</w:t>
      </w:r>
    </w:p>
    <w:p w:rsidR="00E5455A" w:rsidRDefault="00E5455A" w:rsidP="00E5455A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5455A" w:rsidRPr="00F61EA4" w:rsidRDefault="00E5455A" w:rsidP="00E5455A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61EA4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§ 1</w:t>
      </w:r>
    </w:p>
    <w:p w:rsidR="001A0D66" w:rsidRPr="00F61EA4" w:rsidRDefault="00E5455A" w:rsidP="00E5455A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61EA4">
        <w:rPr>
          <w:rFonts w:ascii="Times New Roman" w:hAnsi="Times New Roman" w:cs="Times New Roman"/>
          <w:b/>
          <w:sz w:val="24"/>
          <w:szCs w:val="24"/>
          <w:lang w:eastAsia="pl-PL"/>
        </w:rPr>
        <w:t>Zasady ogólne</w:t>
      </w:r>
    </w:p>
    <w:p w:rsidR="005F2408" w:rsidRDefault="005F2408" w:rsidP="001A0D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Szkoła </w:t>
      </w:r>
      <w:r w:rsidR="00342B08">
        <w:rPr>
          <w:rFonts w:ascii="Times New Roman" w:hAnsi="Times New Roman" w:cs="Times New Roman"/>
          <w:sz w:val="24"/>
          <w:szCs w:val="24"/>
          <w:lang w:eastAsia="pl-PL"/>
        </w:rPr>
        <w:t xml:space="preserve">organizuje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zajęcia opiekuńczo – wychowawcze uczniom  </w:t>
      </w:r>
      <w:r w:rsidR="00980CF4">
        <w:rPr>
          <w:rFonts w:ascii="Times New Roman" w:hAnsi="Times New Roman" w:cs="Times New Roman"/>
          <w:sz w:val="24"/>
          <w:szCs w:val="24"/>
          <w:lang w:eastAsia="pl-PL"/>
        </w:rPr>
        <w:t xml:space="preserve">klas I </w:t>
      </w:r>
      <w:r w:rsidR="00656EE7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980CF4">
        <w:rPr>
          <w:rFonts w:ascii="Times New Roman" w:hAnsi="Times New Roman" w:cs="Times New Roman"/>
          <w:sz w:val="24"/>
          <w:szCs w:val="24"/>
          <w:lang w:eastAsia="pl-PL"/>
        </w:rPr>
        <w:t xml:space="preserve"> III</w:t>
      </w:r>
      <w:r w:rsidR="00656E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76DBC">
        <w:rPr>
          <w:rFonts w:ascii="Times New Roman" w:hAnsi="Times New Roman" w:cs="Times New Roman"/>
          <w:sz w:val="24"/>
          <w:szCs w:val="24"/>
          <w:lang w:eastAsia="pl-PL"/>
        </w:rPr>
        <w:t xml:space="preserve">od poniedziałku do piątku w godzinach 7:00 – 17:00. </w:t>
      </w:r>
    </w:p>
    <w:p w:rsidR="00F61EA4" w:rsidRDefault="00107951" w:rsidP="00107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zajęcia mogą uczęszczać dzieci zdrowe bez obja</w:t>
      </w:r>
      <w:r w:rsidR="0072248B">
        <w:rPr>
          <w:rFonts w:ascii="Times New Roman" w:hAnsi="Times New Roman" w:cs="Times New Roman"/>
          <w:sz w:val="24"/>
          <w:szCs w:val="24"/>
          <w:lang w:eastAsia="pl-PL"/>
        </w:rPr>
        <w:t>wów chorobowych.</w:t>
      </w:r>
    </w:p>
    <w:p w:rsidR="00107951" w:rsidRDefault="00F61EA4" w:rsidP="00107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Rodzice są poinformowani o konieczności zawiadomienia szkoły o kontakcie dziecka z osobami chorymi lu</w:t>
      </w:r>
      <w:r w:rsidR="0072248B">
        <w:rPr>
          <w:rFonts w:ascii="Times New Roman" w:hAnsi="Times New Roman" w:cs="Times New Roman"/>
          <w:sz w:val="24"/>
          <w:szCs w:val="24"/>
          <w:lang w:eastAsia="pl-PL"/>
        </w:rPr>
        <w:t>b przebywającymi w kwarantannie, zgodnie z wytycznymi GIS.</w:t>
      </w:r>
    </w:p>
    <w:p w:rsidR="0072248B" w:rsidRPr="0072248B" w:rsidRDefault="0072248B" w:rsidP="007224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Dyrektor szkoły  powiadamia rodziców w przypadku zachorowania jednego z pracowników na chorobę zakaźną związaną z przenoszeniem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="008F231F">
        <w:rPr>
          <w:rFonts w:ascii="Times New Roman" w:hAnsi="Times New Roman" w:cs="Times New Roman"/>
          <w:sz w:val="24"/>
          <w:szCs w:val="24"/>
          <w:lang w:eastAsia="pl-PL"/>
        </w:rPr>
        <w:t xml:space="preserve"> COVID19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72248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661B8" w:rsidRDefault="009661B8" w:rsidP="00107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Pracownicy szkoły zachowują dystans 2</w:t>
      </w:r>
      <w:r w:rsidR="007A25B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m między sobą, uczniami i rodzicami.</w:t>
      </w:r>
    </w:p>
    <w:p w:rsidR="00F61EA4" w:rsidRPr="00F61EA4" w:rsidRDefault="00F61EA4" w:rsidP="00F61EA4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61EA4">
        <w:rPr>
          <w:rFonts w:ascii="Times New Roman" w:hAnsi="Times New Roman" w:cs="Times New Roman"/>
          <w:b/>
          <w:sz w:val="24"/>
          <w:szCs w:val="24"/>
          <w:lang w:eastAsia="pl-PL"/>
        </w:rPr>
        <w:t>§ 2</w:t>
      </w:r>
    </w:p>
    <w:p w:rsidR="00F61EA4" w:rsidRDefault="00F61EA4" w:rsidP="00F61EA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Zasady postępowania rodziców</w:t>
      </w:r>
    </w:p>
    <w:p w:rsidR="00FB60B6" w:rsidRPr="00F61EA4" w:rsidRDefault="00FB60B6" w:rsidP="00F61EA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A0D66" w:rsidRDefault="001A0D66" w:rsidP="00FB60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1A0D66">
        <w:rPr>
          <w:rFonts w:ascii="Times New Roman" w:hAnsi="Times New Roman" w:cs="Times New Roman"/>
          <w:sz w:val="24"/>
          <w:szCs w:val="24"/>
          <w:lang w:eastAsia="pl-PL"/>
        </w:rPr>
        <w:t>Rodzice zgłaszają dzieci na zajęcia opiekuńczo – wychowawcze przynajmni</w:t>
      </w:r>
      <w:r w:rsidR="002A6FA3">
        <w:rPr>
          <w:rFonts w:ascii="Times New Roman" w:hAnsi="Times New Roman" w:cs="Times New Roman"/>
          <w:sz w:val="24"/>
          <w:szCs w:val="24"/>
          <w:lang w:eastAsia="pl-PL"/>
        </w:rPr>
        <w:t>ej z jednodniowym wyprzedzeniem do godziny 12</w:t>
      </w:r>
      <w:r w:rsidR="008A5EB0">
        <w:rPr>
          <w:rFonts w:ascii="Times New Roman" w:hAnsi="Times New Roman" w:cs="Times New Roman"/>
          <w:sz w:val="24"/>
          <w:szCs w:val="24"/>
          <w:lang w:eastAsia="pl-PL"/>
        </w:rPr>
        <w:t>:00</w:t>
      </w:r>
      <w:r w:rsidR="002A6FA3">
        <w:rPr>
          <w:rFonts w:ascii="Times New Roman" w:hAnsi="Times New Roman" w:cs="Times New Roman"/>
          <w:sz w:val="24"/>
          <w:szCs w:val="24"/>
          <w:lang w:eastAsia="pl-PL"/>
        </w:rPr>
        <w:t xml:space="preserve">, poprzez zgłoszenie telefoniczne do sekretariatu szkoły lub dziennik </w:t>
      </w:r>
      <w:proofErr w:type="spellStart"/>
      <w:r w:rsidR="002A6FA3">
        <w:rPr>
          <w:rFonts w:ascii="Times New Roman" w:hAnsi="Times New Roman" w:cs="Times New Roman"/>
          <w:sz w:val="24"/>
          <w:szCs w:val="24"/>
          <w:lang w:eastAsia="pl-PL"/>
        </w:rPr>
        <w:t>Librus</w:t>
      </w:r>
      <w:proofErr w:type="spellEnd"/>
      <w:r w:rsidR="002A6FA3">
        <w:rPr>
          <w:rFonts w:ascii="Times New Roman" w:hAnsi="Times New Roman" w:cs="Times New Roman"/>
          <w:sz w:val="24"/>
          <w:szCs w:val="24"/>
          <w:lang w:eastAsia="pl-PL"/>
        </w:rPr>
        <w:t xml:space="preserve"> do wychowawcy </w:t>
      </w:r>
      <w:bookmarkStart w:id="0" w:name="_GoBack"/>
      <w:bookmarkEnd w:id="0"/>
      <w:r w:rsidR="002A6FA3">
        <w:rPr>
          <w:rFonts w:ascii="Times New Roman" w:hAnsi="Times New Roman" w:cs="Times New Roman"/>
          <w:sz w:val="24"/>
          <w:szCs w:val="24"/>
          <w:lang w:eastAsia="pl-PL"/>
        </w:rPr>
        <w:t xml:space="preserve">klasy. Wychowawca klasy jest zobowiązany do natychmiastowego </w:t>
      </w:r>
      <w:r w:rsidR="00107951">
        <w:rPr>
          <w:rFonts w:ascii="Times New Roman" w:hAnsi="Times New Roman" w:cs="Times New Roman"/>
          <w:sz w:val="24"/>
          <w:szCs w:val="24"/>
          <w:lang w:eastAsia="pl-PL"/>
        </w:rPr>
        <w:t>przekazania informacji wicedyrektorowi</w:t>
      </w:r>
      <w:r w:rsidR="002A6FA3">
        <w:rPr>
          <w:rFonts w:ascii="Times New Roman" w:hAnsi="Times New Roman" w:cs="Times New Roman"/>
          <w:sz w:val="24"/>
          <w:szCs w:val="24"/>
          <w:lang w:eastAsia="pl-PL"/>
        </w:rPr>
        <w:t xml:space="preserve"> szkoły.</w:t>
      </w:r>
    </w:p>
    <w:p w:rsidR="00A76D92" w:rsidRDefault="00A76D92" w:rsidP="00FB60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Warunkiem przyjęcia dziecka na zajęcia opiekuńczo - wychowawcze jest zapoznanie się </w:t>
      </w:r>
      <w:r w:rsidR="00B6559F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 w:rsidR="00107951">
        <w:rPr>
          <w:rFonts w:ascii="Times New Roman" w:hAnsi="Times New Roman" w:cs="Times New Roman"/>
          <w:sz w:val="24"/>
          <w:szCs w:val="24"/>
          <w:lang w:eastAsia="pl-PL"/>
        </w:rPr>
        <w:t>akceptacja przez rodziców</w:t>
      </w:r>
      <w:r w:rsidR="00B6559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zasad bezpieczeństwa epidemicznego obowiązując</w:t>
      </w:r>
      <w:r w:rsidR="00B6559F">
        <w:rPr>
          <w:rFonts w:ascii="Times New Roman" w:hAnsi="Times New Roman" w:cs="Times New Roman"/>
          <w:sz w:val="24"/>
          <w:szCs w:val="24"/>
          <w:lang w:eastAsia="pl-PL"/>
        </w:rPr>
        <w:t xml:space="preserve">ych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szkole. </w:t>
      </w:r>
      <w:r w:rsidR="00B6559F">
        <w:rPr>
          <w:rFonts w:ascii="Times New Roman" w:hAnsi="Times New Roman" w:cs="Times New Roman"/>
          <w:sz w:val="24"/>
          <w:szCs w:val="24"/>
          <w:lang w:eastAsia="pl-PL"/>
        </w:rPr>
        <w:t xml:space="preserve">Rodzice podpisują </w:t>
      </w:r>
      <w:r w:rsidR="008F231F">
        <w:rPr>
          <w:rFonts w:ascii="Times New Roman" w:hAnsi="Times New Roman" w:cs="Times New Roman"/>
          <w:sz w:val="24"/>
          <w:szCs w:val="24"/>
          <w:lang w:eastAsia="pl-PL"/>
        </w:rPr>
        <w:t>oświadczenie o zapoznaniu</w:t>
      </w:r>
      <w:r w:rsidR="00107951">
        <w:rPr>
          <w:rFonts w:ascii="Times New Roman" w:hAnsi="Times New Roman" w:cs="Times New Roman"/>
          <w:sz w:val="24"/>
          <w:szCs w:val="24"/>
          <w:lang w:eastAsia="pl-PL"/>
        </w:rPr>
        <w:t xml:space="preserve"> się z </w:t>
      </w:r>
      <w:r w:rsidR="00B6559F">
        <w:rPr>
          <w:rFonts w:ascii="Times New Roman" w:hAnsi="Times New Roman" w:cs="Times New Roman"/>
          <w:sz w:val="24"/>
          <w:szCs w:val="24"/>
          <w:lang w:eastAsia="pl-PL"/>
        </w:rPr>
        <w:t>zasadami bezpieczeństwa</w:t>
      </w:r>
      <w:r w:rsidR="00107951">
        <w:rPr>
          <w:rFonts w:ascii="Times New Roman" w:hAnsi="Times New Roman" w:cs="Times New Roman"/>
          <w:sz w:val="24"/>
          <w:szCs w:val="24"/>
          <w:lang w:eastAsia="pl-PL"/>
        </w:rPr>
        <w:t xml:space="preserve"> wraz ze zgłaszaniem dziecka do szkoły na czas opieki</w:t>
      </w:r>
      <w:r w:rsidR="00B6559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72252" w:rsidRPr="00F61EA4" w:rsidRDefault="00641250" w:rsidP="00FB60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Rodzice </w:t>
      </w:r>
      <w:r w:rsidR="00EC0A0E">
        <w:rPr>
          <w:rFonts w:ascii="Times New Roman" w:hAnsi="Times New Roman" w:cs="Times New Roman"/>
          <w:sz w:val="24"/>
          <w:szCs w:val="24"/>
          <w:lang w:eastAsia="pl-PL"/>
        </w:rPr>
        <w:t xml:space="preserve">określają możliwości szybkiego kontaktu, </w:t>
      </w:r>
      <w:r>
        <w:rPr>
          <w:rFonts w:ascii="Times New Roman" w:hAnsi="Times New Roman" w:cs="Times New Roman"/>
          <w:sz w:val="24"/>
          <w:szCs w:val="24"/>
          <w:lang w:eastAsia="pl-PL"/>
        </w:rPr>
        <w:t>pozostawiają</w:t>
      </w:r>
      <w:r w:rsidR="00107951">
        <w:rPr>
          <w:rFonts w:ascii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numery swoich  telefonów</w:t>
      </w:r>
      <w:r w:rsidR="00EC0A0E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A6FA3">
        <w:rPr>
          <w:rFonts w:ascii="Times New Roman" w:hAnsi="Times New Roman" w:cs="Times New Roman"/>
          <w:sz w:val="24"/>
          <w:szCs w:val="24"/>
          <w:lang w:eastAsia="pl-PL"/>
        </w:rPr>
        <w:t>O każdej zmianie sposobu kontaktu rodzic jest zobowiązany poinformować sekretariat szkoły i wychowawcę grupy.</w:t>
      </w:r>
    </w:p>
    <w:p w:rsidR="002F7283" w:rsidRDefault="002F7283" w:rsidP="00FB60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F7283">
        <w:rPr>
          <w:rFonts w:ascii="Times New Roman" w:hAnsi="Times New Roman" w:cs="Times New Roman"/>
          <w:sz w:val="24"/>
          <w:szCs w:val="24"/>
          <w:lang w:eastAsia="pl-PL"/>
        </w:rPr>
        <w:t xml:space="preserve">Rodzice mogą wchodzić z dziećmi wyłącznie do przestrzeni wspólnej szkoły </w:t>
      </w:r>
      <w:r w:rsidR="008A5EB0">
        <w:rPr>
          <w:rFonts w:ascii="Times New Roman" w:hAnsi="Times New Roman" w:cs="Times New Roman"/>
          <w:sz w:val="24"/>
          <w:szCs w:val="24"/>
          <w:lang w:eastAsia="pl-PL"/>
        </w:rPr>
        <w:t xml:space="preserve">tj. przedsionka </w:t>
      </w:r>
      <w:r w:rsidRPr="002F7283">
        <w:rPr>
          <w:rFonts w:ascii="Times New Roman" w:hAnsi="Times New Roman" w:cs="Times New Roman"/>
          <w:sz w:val="24"/>
          <w:szCs w:val="24"/>
          <w:lang w:eastAsia="pl-PL"/>
        </w:rPr>
        <w:t>z zachowaniem zasady – jeden rodzic z dzieckiem lub w odstępie 2</w:t>
      </w:r>
      <w:r w:rsidR="007A25B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F7283">
        <w:rPr>
          <w:rFonts w:ascii="Times New Roman" w:hAnsi="Times New Roman" w:cs="Times New Roman"/>
          <w:sz w:val="24"/>
          <w:szCs w:val="24"/>
          <w:lang w:eastAsia="pl-PL"/>
        </w:rPr>
        <w:t>m od kolejnego rodzica z dzieckiem, przy czym należy rygorystycznie przestrzegać wszelkich środków ostrożności (m. in. osłona ust i nosa, rękawiczki jednorazowe lub dezynfekcja rąk).</w:t>
      </w:r>
    </w:p>
    <w:p w:rsidR="00F61EA4" w:rsidRDefault="00F61EA4" w:rsidP="00FB60B6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14D">
        <w:rPr>
          <w:rFonts w:ascii="Times New Roman" w:hAnsi="Times New Roman" w:cs="Times New Roman"/>
          <w:sz w:val="24"/>
          <w:szCs w:val="24"/>
          <w:lang w:eastAsia="pl-PL"/>
        </w:rPr>
        <w:t>Rodzice i opiekunowie przyprowadzający/odbierający uc</w:t>
      </w:r>
      <w:r w:rsidRPr="00641250">
        <w:rPr>
          <w:rFonts w:ascii="Times New Roman" w:hAnsi="Times New Roman" w:cs="Times New Roman"/>
          <w:sz w:val="24"/>
          <w:szCs w:val="24"/>
          <w:lang w:eastAsia="pl-PL"/>
        </w:rPr>
        <w:t>zniów do/ze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zachowują</w:t>
      </w:r>
      <w:r w:rsidRPr="004D3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dystans społeczny w odniesieniu do pracowników szkoły oraz innych uczniów i ich rodziców wynoszący min. 2 m.</w:t>
      </w:r>
    </w:p>
    <w:p w:rsidR="0072248B" w:rsidRPr="0072248B" w:rsidRDefault="00F61EA4" w:rsidP="0072248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odbierający dziecko z zajęć opiekuńczo - wychowawczych informuje pracownika obsługi, który przekazuje informację do wychowawcy grupy. Po uzyskaniu takiej informacji dziecko opuszcza zajęcia, a następnie wraz z rodzicem budynek szkoły.</w:t>
      </w:r>
    </w:p>
    <w:p w:rsidR="00F61EA4" w:rsidRDefault="00F61EA4" w:rsidP="00F61EA4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C1621" w:rsidRPr="00FC1621" w:rsidRDefault="00FC1621" w:rsidP="00FC162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C1621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 w:rsidR="00F61E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3</w:t>
      </w:r>
    </w:p>
    <w:p w:rsidR="00FC1621" w:rsidRDefault="00FC1621" w:rsidP="00FB60B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C1621">
        <w:rPr>
          <w:rFonts w:ascii="Times New Roman" w:hAnsi="Times New Roman" w:cs="Times New Roman"/>
          <w:b/>
          <w:sz w:val="24"/>
          <w:szCs w:val="24"/>
          <w:lang w:eastAsia="pl-PL"/>
        </w:rPr>
        <w:t>Zasady postępowania uczniów</w:t>
      </w:r>
    </w:p>
    <w:p w:rsidR="00FB60B6" w:rsidRPr="00FB60B6" w:rsidRDefault="00FB60B6" w:rsidP="00FB60B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D79FD" w:rsidRDefault="002D79FD" w:rsidP="002D79F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nie mają obowiązku noszenia masek w budynku szkoły i na boisku szkolnym.</w:t>
      </w:r>
    </w:p>
    <w:p w:rsidR="00FC1621" w:rsidRPr="00FC1621" w:rsidRDefault="00D61BC6" w:rsidP="002D79F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Uczniowie po wejściu do szkoły zmieniają obuwie i wraz z wierzchnim okryciem pozostawiają w wyznaczonym przez nauczyciela miejscu</w:t>
      </w:r>
      <w:r w:rsidR="002D79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C1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1621" w:rsidRDefault="00FC1621" w:rsidP="00FB60B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przynoszą</w:t>
      </w:r>
      <w:r w:rsidR="002B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napoje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posiłki z domu, korzystają jedynie</w:t>
      </w:r>
      <w:r w:rsidR="002D7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własnych przyborów szkolnych, zeszytów i podręczników.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może przynieść jedną zabawkę, której struktura pozwala na szybką dezynfekcję płynem antybakteryjnym lub wodą z mydłem. </w:t>
      </w:r>
    </w:p>
    <w:p w:rsidR="009A3CBD" w:rsidRDefault="009A3CBD" w:rsidP="00FB60B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dzięki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nauczycielom zapoznają się i stosują zasady</w:t>
      </w:r>
      <w:r w:rsidRPr="009A3CB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dystansu społecznego i reżimu sanitarnego obowiązującego podczas pobytu w szkole.</w:t>
      </w:r>
    </w:p>
    <w:p w:rsidR="00FC1621" w:rsidRDefault="00FC1621" w:rsidP="00FB60B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04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korzystają z boiska szkolnego</w:t>
      </w:r>
      <w:r w:rsidRPr="004D3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pobytu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świeżym powietrzu wokół </w:t>
      </w:r>
      <w:r w:rsidRPr="004D314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 przy zachowaniu zmianowości grup i dystansu pomiędzy nimi.</w:t>
      </w:r>
    </w:p>
    <w:p w:rsidR="002D79FD" w:rsidRDefault="002D79FD" w:rsidP="00FB60B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powrocie do budynku szkoły myją starannie ręce.</w:t>
      </w:r>
    </w:p>
    <w:p w:rsidR="00FC1621" w:rsidRPr="00052CEE" w:rsidRDefault="00FC1621" w:rsidP="00FB60B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korzystają z łazienek i toalet </w:t>
      </w:r>
      <w:r w:rsidR="009A3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pojedynczo,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reżimie sanitarnym. </w:t>
      </w:r>
    </w:p>
    <w:p w:rsidR="00FC1621" w:rsidRDefault="00FC1621" w:rsidP="00F61EA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EA4" w:rsidRPr="00FC1621" w:rsidRDefault="00F61EA4" w:rsidP="00F61EA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C1621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4</w:t>
      </w:r>
    </w:p>
    <w:p w:rsidR="00FC1621" w:rsidRDefault="00F61EA4" w:rsidP="00FB60B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Zasady postępowania nauczycieli</w:t>
      </w:r>
    </w:p>
    <w:p w:rsidR="00FB60B6" w:rsidRPr="00FB60B6" w:rsidRDefault="00FB60B6" w:rsidP="00FB60B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976DBC" w:rsidRDefault="00976DBC" w:rsidP="00FB60B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4D314D"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="00BE7610">
        <w:rPr>
          <w:rFonts w:ascii="Times New Roman" w:hAnsi="Times New Roman" w:cs="Times New Roman"/>
          <w:sz w:val="24"/>
          <w:szCs w:val="24"/>
          <w:lang w:eastAsia="pl-PL"/>
        </w:rPr>
        <w:t xml:space="preserve">auczyciele </w:t>
      </w:r>
      <w:r w:rsidR="00107951">
        <w:rPr>
          <w:rFonts w:ascii="Times New Roman" w:hAnsi="Times New Roman" w:cs="Times New Roman"/>
          <w:sz w:val="24"/>
          <w:szCs w:val="24"/>
          <w:lang w:eastAsia="pl-PL"/>
        </w:rPr>
        <w:t xml:space="preserve"> zachowują</w:t>
      </w:r>
      <w:r w:rsidRPr="004D314D">
        <w:rPr>
          <w:rFonts w:ascii="Times New Roman" w:hAnsi="Times New Roman" w:cs="Times New Roman"/>
          <w:sz w:val="24"/>
          <w:szCs w:val="24"/>
          <w:lang w:eastAsia="pl-PL"/>
        </w:rPr>
        <w:t xml:space="preserve"> dystans społeczny między sobą, w każdej przestrzeni szkoły, wynoszący min. 1,5 m.</w:t>
      </w:r>
    </w:p>
    <w:p w:rsidR="002D79FD" w:rsidRPr="00641250" w:rsidRDefault="002D79FD" w:rsidP="00FB60B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Nauczyciel zapoznaje uczniów z zasadami </w:t>
      </w:r>
      <w:r w:rsidR="009A3CBD">
        <w:rPr>
          <w:rFonts w:ascii="Times New Roman" w:hAnsi="Times New Roman" w:cs="Times New Roman"/>
          <w:sz w:val="24"/>
          <w:szCs w:val="24"/>
          <w:lang w:eastAsia="pl-PL"/>
        </w:rPr>
        <w:t>dystansu społecznego i reżimu sanitarnego obowiązującego podczas pobytu w szkole.</w:t>
      </w:r>
    </w:p>
    <w:p w:rsidR="00502303" w:rsidRPr="000C1DEA" w:rsidRDefault="00502303" w:rsidP="00FB60B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 grupa uczniów przebywa w wyznaczonej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stałej </w:t>
      </w:r>
      <w:r w:rsidR="009E7C5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ali, z tymi samymi nauczycielami.</w:t>
      </w:r>
    </w:p>
    <w:p w:rsidR="000C1DEA" w:rsidRDefault="008A5EB0" w:rsidP="00FB60B6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i uczniowie</w:t>
      </w:r>
      <w:r w:rsidR="000C1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różnych grup, </w:t>
      </w:r>
      <w:r w:rsidR="002A6FA3" w:rsidRPr="00CF3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zachowują dystans w </w:t>
      </w:r>
      <w:r w:rsidR="002A6FA3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 szkolnym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</w:t>
      </w:r>
      <w:r w:rsidR="002A6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1DEA">
        <w:rPr>
          <w:rFonts w:ascii="Times New Roman" w:eastAsia="Times New Roman" w:hAnsi="Times New Roman" w:cs="Times New Roman"/>
          <w:sz w:val="24"/>
          <w:szCs w:val="24"/>
          <w:lang w:eastAsia="pl-PL"/>
        </w:rPr>
        <w:t>boisku.</w:t>
      </w:r>
      <w:r w:rsidR="002B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7C90" w:rsidRPr="00AE7C90" w:rsidRDefault="00BE7610" w:rsidP="00AE7C90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Grupy uczniów</w:t>
      </w:r>
      <w:r w:rsidR="00AE7C90" w:rsidRPr="001D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korzystają z boiska szkolnego</w:t>
      </w:r>
      <w:r w:rsidR="00AE7C90" w:rsidRPr="004D3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pobytu </w:t>
      </w:r>
      <w:r w:rsidR="00AE7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świeżym powietrzu wokół </w:t>
      </w:r>
      <w:r w:rsidR="00AE7C90" w:rsidRPr="004D314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 przy zachowaniu zmianowości grup i dystansu pomiędzy nimi.</w:t>
      </w:r>
    </w:p>
    <w:p w:rsidR="00976DBC" w:rsidRDefault="00554397" w:rsidP="00FB60B6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przebywają w szkole w grupach maksymalnie 12 – osobowych, pojedynczo w ławkach, w odległości 1,5 m od siebie.</w:t>
      </w:r>
    </w:p>
    <w:p w:rsidR="002D79FD" w:rsidRDefault="002D79FD" w:rsidP="00FB60B6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powrocie z boiska do budynku szkolnego uczniowie i nauczyciele myją ręce.</w:t>
      </w:r>
    </w:p>
    <w:p w:rsidR="005310DF" w:rsidRPr="005310DF" w:rsidRDefault="00342B08" w:rsidP="00FB60B6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organiz</w:t>
      </w:r>
      <w:r w:rsidR="005310DF">
        <w:rPr>
          <w:rFonts w:ascii="Times New Roman" w:eastAsia="Times New Roman" w:hAnsi="Times New Roman" w:cs="Times New Roman"/>
          <w:sz w:val="24"/>
          <w:szCs w:val="24"/>
          <w:lang w:eastAsia="pl-PL"/>
        </w:rPr>
        <w:t>uje się wyjść poza teren szkoły</w:t>
      </w:r>
      <w:r w:rsidR="00BE76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104F" w:rsidRDefault="001D104F" w:rsidP="00FB60B6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Sale zajęciowe są wietrzone przynajmniej </w:t>
      </w:r>
      <w:r w:rsidR="00563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 na godzinę.</w:t>
      </w:r>
    </w:p>
    <w:p w:rsidR="00FB60B6" w:rsidRDefault="001D104F" w:rsidP="00FB60B6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14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organizuje przerwy dla swojej grupy, w interwałach adekwatnych do potrzeb, jednak nie rzadziej niż po 45 min. Grupa spędza p</w:t>
      </w:r>
      <w:r w:rsidR="00F61EA4">
        <w:rPr>
          <w:rFonts w:ascii="Times New Roman" w:eastAsia="Times New Roman" w:hAnsi="Times New Roman" w:cs="Times New Roman"/>
          <w:sz w:val="24"/>
          <w:szCs w:val="24"/>
          <w:lang w:eastAsia="pl-PL"/>
        </w:rPr>
        <w:t>rzerwy pod nadzorem nauczyciela.</w:t>
      </w:r>
      <w:r w:rsidR="00FB60B6" w:rsidRPr="00FB6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0B6" w:rsidRPr="00F61EA4" w:rsidRDefault="00FB60B6" w:rsidP="00FB60B6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Zabawki szkolne używane przez dziecko po zakończeniu zabawy są wkładane do plastikowego worka i przekazywane pracownikom obsługi do dezynfekcji.</w:t>
      </w:r>
    </w:p>
    <w:p w:rsidR="00F61EA4" w:rsidRPr="00FB60B6" w:rsidRDefault="00F61EA4" w:rsidP="00FB60B6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BC6" w:rsidRDefault="00D61BC6" w:rsidP="00D61BC6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61BC6">
        <w:rPr>
          <w:rFonts w:ascii="Times New Roman" w:hAnsi="Times New Roman" w:cs="Times New Roman"/>
          <w:b/>
          <w:sz w:val="24"/>
          <w:szCs w:val="24"/>
          <w:lang w:eastAsia="pl-PL"/>
        </w:rPr>
        <w:t>§ 5</w:t>
      </w:r>
    </w:p>
    <w:p w:rsidR="00FB60B6" w:rsidRPr="00FB60B6" w:rsidRDefault="00D61BC6" w:rsidP="00FB60B6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Zasady postępowania w przypadku podejrzenia zachorowania</w:t>
      </w:r>
    </w:p>
    <w:p w:rsidR="000C1DEA" w:rsidRDefault="000C1DEA" w:rsidP="00FB60B6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</w:t>
      </w:r>
      <w:r w:rsidR="00D61BC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Pr="004D3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przejawia niepokojące obja</w:t>
      </w:r>
      <w:r w:rsidR="004C09CC">
        <w:rPr>
          <w:rFonts w:ascii="Times New Roman" w:eastAsia="Times New Roman" w:hAnsi="Times New Roman" w:cs="Times New Roman"/>
          <w:sz w:val="24"/>
          <w:szCs w:val="24"/>
          <w:lang w:eastAsia="pl-PL"/>
        </w:rPr>
        <w:t>wy choroby</w:t>
      </w:r>
      <w:r w:rsidR="004831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C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odizolować go </w:t>
      </w:r>
      <w:r w:rsidR="00D6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innych dzieci  </w:t>
      </w:r>
      <w:r w:rsidRPr="004D314D">
        <w:rPr>
          <w:rFonts w:ascii="Times New Roman" w:eastAsia="Times New Roman" w:hAnsi="Times New Roman" w:cs="Times New Roman"/>
          <w:sz w:val="24"/>
          <w:szCs w:val="24"/>
          <w:lang w:eastAsia="pl-PL"/>
        </w:rPr>
        <w:t>w odrębnym pomieszczeniu lub wyznaczonym miejscu z zapewnieniem min</w:t>
      </w:r>
      <w:r w:rsidR="00052CEE">
        <w:rPr>
          <w:rFonts w:ascii="Times New Roman" w:eastAsia="Times New Roman" w:hAnsi="Times New Roman" w:cs="Times New Roman"/>
          <w:sz w:val="24"/>
          <w:szCs w:val="24"/>
          <w:lang w:eastAsia="pl-PL"/>
        </w:rPr>
        <w:t>imum</w:t>
      </w:r>
      <w:r w:rsidRPr="004D3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m odległości od innych osób i niezwłocznie powiadomić rodziców/opiekunów w celu pilnego odebrania ucznia ze szkoły.</w:t>
      </w:r>
    </w:p>
    <w:p w:rsidR="00F61EA4" w:rsidRPr="00D61BC6" w:rsidRDefault="006D321B" w:rsidP="00FB60B6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powiadamia </w:t>
      </w:r>
      <w:r w:rsidR="00052CEE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pielęgniarkę (pracownika sekretariatu), po godzinie 14:00 dyżurującego pedagoga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73A8E" w:rsidRDefault="006D321B" w:rsidP="00FB60B6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Pielęgniarka</w:t>
      </w:r>
      <w:r w:rsidR="00052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(pracownik sekretariatu lub pedagog)</w:t>
      </w:r>
      <w:r w:rsidR="00A76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zabiera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</w:t>
      </w:r>
      <w:r w:rsidR="00CF3FD5">
        <w:rPr>
          <w:rFonts w:ascii="Times New Roman" w:eastAsia="Times New Roman" w:hAnsi="Times New Roman" w:cs="Times New Roman"/>
          <w:sz w:val="24"/>
          <w:szCs w:val="24"/>
          <w:lang w:eastAsia="pl-PL"/>
        </w:rPr>
        <w:t>do gabinetu pielęgniarskiego, gdzie ma mierzoną temperaturę. Pielęgniarka</w:t>
      </w:r>
      <w:r w:rsidR="00052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(pracownik sekretariatu lub pedagog) </w:t>
      </w:r>
      <w:r w:rsidR="00CF3FD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rodziców o podejrzeniu zachorowania.</w:t>
      </w:r>
    </w:p>
    <w:p w:rsidR="009A3CBD" w:rsidRDefault="009A3CBD" w:rsidP="00FB60B6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pozostaje w gabinecie z pracownikiem szkoły do przyjścia rodzica.</w:t>
      </w:r>
    </w:p>
    <w:p w:rsidR="0072248B" w:rsidRDefault="0072248B" w:rsidP="00FB60B6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odbierają chore dziecko w ciągu jednej godziny od zawiadomienia.</w:t>
      </w:r>
      <w:r w:rsidR="002D7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nieodebrania dziecka lub pogorszenia się jego stanu zdrowia </w:t>
      </w:r>
      <w:r w:rsidR="009A3CB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zawiadamia</w:t>
      </w:r>
      <w:r w:rsidR="002D7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sanepid i pogotowie ratunkowe.</w:t>
      </w:r>
    </w:p>
    <w:p w:rsidR="002D79FD" w:rsidRPr="002D79FD" w:rsidRDefault="002D79FD" w:rsidP="002D79FD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0B6" w:rsidRDefault="00FB60B6" w:rsidP="00FB60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1B8" w:rsidRPr="00FB60B6" w:rsidRDefault="009661B8" w:rsidP="00FB60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BC6" w:rsidRPr="00D61BC6" w:rsidRDefault="00D61BC6" w:rsidP="00D61BC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61BC6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6</w:t>
      </w:r>
    </w:p>
    <w:p w:rsidR="00D61BC6" w:rsidRDefault="00D61BC6" w:rsidP="00FB60B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61BC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Zasady postępowania w </w:t>
      </w:r>
      <w:r w:rsidR="00FB60B6">
        <w:rPr>
          <w:rFonts w:ascii="Times New Roman" w:hAnsi="Times New Roman" w:cs="Times New Roman"/>
          <w:b/>
          <w:sz w:val="24"/>
          <w:szCs w:val="24"/>
          <w:lang w:eastAsia="pl-PL"/>
        </w:rPr>
        <w:t>pracowników obsługi</w:t>
      </w:r>
    </w:p>
    <w:p w:rsidR="00FB60B6" w:rsidRPr="00FB60B6" w:rsidRDefault="00FB60B6" w:rsidP="00FB60B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6185A" w:rsidRDefault="00FB60B6" w:rsidP="007A25B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="0036185A">
        <w:rPr>
          <w:rFonts w:ascii="Times New Roman" w:eastAsia="Times New Roman" w:hAnsi="Times New Roman" w:cs="Times New Roman"/>
          <w:sz w:val="24"/>
          <w:szCs w:val="24"/>
          <w:lang w:eastAsia="pl-PL"/>
        </w:rPr>
        <w:t>ownicy obsługi  odbierają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wejściu do szkoły</w:t>
      </w:r>
      <w:r w:rsidR="009A3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mierzą  temperaturę dziecka termometrem bezdotykowym, następnie </w:t>
      </w:r>
      <w:r w:rsidR="0036185A">
        <w:rPr>
          <w:rFonts w:ascii="Times New Roman" w:eastAsia="Times New Roman" w:hAnsi="Times New Roman" w:cs="Times New Roman"/>
          <w:sz w:val="24"/>
          <w:szCs w:val="24"/>
          <w:lang w:eastAsia="pl-PL"/>
        </w:rPr>
        <w:t>ją zapisują.</w:t>
      </w:r>
    </w:p>
    <w:p w:rsidR="00FB60B6" w:rsidRDefault="0036185A" w:rsidP="007A25B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Pracownicy obsługi odprowadzają uczniów</w:t>
      </w:r>
      <w:r w:rsidR="00FB6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="00FB60B6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="00FB6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zajęciowych</w:t>
      </w:r>
      <w:r w:rsidR="007A25B2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</w:t>
      </w:r>
      <w:r w:rsidR="00966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zajęciach do rodzic</w:t>
      </w:r>
      <w:r w:rsidR="007A25B2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7A25B2" w:rsidRPr="007A2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25B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zachowaniu reżimu sanitarnego.</w:t>
      </w:r>
    </w:p>
    <w:p w:rsidR="00F61EA4" w:rsidRDefault="00FB60B6" w:rsidP="00FB60B6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obsługi dezynfekują</w:t>
      </w:r>
      <w:r w:rsidR="00F61EA4" w:rsidRPr="006D3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1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łazienki, toalety, </w:t>
      </w:r>
      <w:r w:rsidR="00F61EA4" w:rsidRPr="006D321B">
        <w:rPr>
          <w:rFonts w:ascii="Times New Roman" w:eastAsia="Times New Roman" w:hAnsi="Times New Roman" w:cs="Times New Roman"/>
          <w:sz w:val="24"/>
          <w:szCs w:val="24"/>
          <w:lang w:eastAsia="pl-PL"/>
        </w:rPr>
        <w:t>ławki, krzesła</w:t>
      </w:r>
      <w:r w:rsidR="00F61E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61EA4" w:rsidRPr="006D3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poręcze, klamki, </w:t>
      </w:r>
      <w:r w:rsidR="00F61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podłogi </w:t>
      </w:r>
      <w:r w:rsidR="00F61EA4" w:rsidRPr="006D32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i po zajęciach.</w:t>
      </w:r>
    </w:p>
    <w:p w:rsidR="00D61BC6" w:rsidRDefault="00D61BC6" w:rsidP="00FB60B6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obsługi dbają o wyposażenie łazienek w mydło</w:t>
      </w:r>
      <w:r w:rsidR="00FB60B6" w:rsidRPr="00FB6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0B6">
        <w:rPr>
          <w:rFonts w:ascii="Times New Roman" w:eastAsia="Times New Roman" w:hAnsi="Times New Roman" w:cs="Times New Roman"/>
          <w:sz w:val="24"/>
          <w:szCs w:val="24"/>
          <w:lang w:eastAsia="pl-PL"/>
        </w:rPr>
        <w:t>i instrukcję mycia rąk, a toalet</w:t>
      </w:r>
      <w:r w:rsidR="00FB60B6" w:rsidRPr="00FB6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0B6">
        <w:rPr>
          <w:rFonts w:ascii="Times New Roman" w:eastAsia="Times New Roman" w:hAnsi="Times New Roman" w:cs="Times New Roman"/>
          <w:sz w:val="24"/>
          <w:szCs w:val="24"/>
          <w:lang w:eastAsia="pl-PL"/>
        </w:rPr>
        <w:t>w papier toaletowy.</w:t>
      </w:r>
    </w:p>
    <w:p w:rsidR="00FB60B6" w:rsidRDefault="00FB60B6" w:rsidP="00FB60B6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obsługi dezynfekują zabawki po zajęciach.</w:t>
      </w:r>
    </w:p>
    <w:p w:rsidR="004C09CC" w:rsidRPr="006D321B" w:rsidRDefault="004C09CC" w:rsidP="009661B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2252" w:rsidRPr="00972252" w:rsidRDefault="00972252" w:rsidP="00976DB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A0D66" w:rsidRDefault="001A0D66" w:rsidP="0036342E">
      <w:pPr>
        <w:rPr>
          <w:rFonts w:ascii="Times New Roman" w:hAnsi="Times New Roman" w:cs="Times New Roman"/>
          <w:lang w:eastAsia="pl-PL"/>
        </w:rPr>
      </w:pPr>
    </w:p>
    <w:p w:rsidR="00342B08" w:rsidRDefault="00342B08" w:rsidP="0036342E">
      <w:pPr>
        <w:rPr>
          <w:rFonts w:ascii="Times New Roman" w:hAnsi="Times New Roman" w:cs="Times New Roman"/>
          <w:lang w:eastAsia="pl-PL"/>
        </w:rPr>
      </w:pPr>
    </w:p>
    <w:p w:rsidR="00C35D52" w:rsidRPr="0036342E" w:rsidRDefault="00C35D52" w:rsidP="0036342E">
      <w:pPr>
        <w:rPr>
          <w:rFonts w:ascii="Times New Roman" w:hAnsi="Times New Roman" w:cs="Times New Roman"/>
          <w:lang w:eastAsia="pl-PL"/>
        </w:rPr>
      </w:pPr>
    </w:p>
    <w:sectPr w:rsidR="00C35D52" w:rsidRPr="00363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YERTG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UBDQN+TimesNewRomanPS-BoldMT">
    <w:altName w:val="Times New Roman PS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2AFF"/>
    <w:multiLevelType w:val="hybridMultilevel"/>
    <w:tmpl w:val="5E08B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41A2"/>
    <w:multiLevelType w:val="hybridMultilevel"/>
    <w:tmpl w:val="ABCC5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90112"/>
    <w:multiLevelType w:val="multilevel"/>
    <w:tmpl w:val="6108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F41844"/>
    <w:multiLevelType w:val="hybridMultilevel"/>
    <w:tmpl w:val="55306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43A01"/>
    <w:multiLevelType w:val="hybridMultilevel"/>
    <w:tmpl w:val="DC5C6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64F67"/>
    <w:multiLevelType w:val="hybridMultilevel"/>
    <w:tmpl w:val="B51EC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50FE7"/>
    <w:multiLevelType w:val="hybridMultilevel"/>
    <w:tmpl w:val="3B0CC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66"/>
    <w:rsid w:val="00052CEE"/>
    <w:rsid w:val="00064C72"/>
    <w:rsid w:val="00081D3F"/>
    <w:rsid w:val="000C1DEA"/>
    <w:rsid w:val="00107951"/>
    <w:rsid w:val="001A0D66"/>
    <w:rsid w:val="001D104F"/>
    <w:rsid w:val="00224B32"/>
    <w:rsid w:val="002A6FA3"/>
    <w:rsid w:val="002B1BF7"/>
    <w:rsid w:val="002D79FD"/>
    <w:rsid w:val="002F7283"/>
    <w:rsid w:val="00320128"/>
    <w:rsid w:val="00342B08"/>
    <w:rsid w:val="0036185A"/>
    <w:rsid w:val="0036342E"/>
    <w:rsid w:val="00454D2C"/>
    <w:rsid w:val="004831CC"/>
    <w:rsid w:val="004C09CC"/>
    <w:rsid w:val="00502303"/>
    <w:rsid w:val="005310DF"/>
    <w:rsid w:val="00554397"/>
    <w:rsid w:val="00563BEF"/>
    <w:rsid w:val="005871A2"/>
    <w:rsid w:val="005F2408"/>
    <w:rsid w:val="00641250"/>
    <w:rsid w:val="00656EE7"/>
    <w:rsid w:val="006D321B"/>
    <w:rsid w:val="0072248B"/>
    <w:rsid w:val="007A25B2"/>
    <w:rsid w:val="00873A8E"/>
    <w:rsid w:val="008A5EB0"/>
    <w:rsid w:val="008F231F"/>
    <w:rsid w:val="009661B8"/>
    <w:rsid w:val="00972252"/>
    <w:rsid w:val="00976DBC"/>
    <w:rsid w:val="00980CF4"/>
    <w:rsid w:val="009A3CBD"/>
    <w:rsid w:val="009E7C5D"/>
    <w:rsid w:val="00A76D92"/>
    <w:rsid w:val="00AE7C90"/>
    <w:rsid w:val="00AF7C1F"/>
    <w:rsid w:val="00B6559F"/>
    <w:rsid w:val="00B9084D"/>
    <w:rsid w:val="00BA76E9"/>
    <w:rsid w:val="00BD7843"/>
    <w:rsid w:val="00BE7610"/>
    <w:rsid w:val="00C35D52"/>
    <w:rsid w:val="00C70D2B"/>
    <w:rsid w:val="00CF3FD5"/>
    <w:rsid w:val="00D61BC6"/>
    <w:rsid w:val="00E5455A"/>
    <w:rsid w:val="00EC0A0E"/>
    <w:rsid w:val="00F61EA4"/>
    <w:rsid w:val="00F85691"/>
    <w:rsid w:val="00FB60B6"/>
    <w:rsid w:val="00F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1C57"/>
  <w15:chartTrackingRefBased/>
  <w15:docId w15:val="{9852A133-0EA9-423F-910E-7257F976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A0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0D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1A0D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0A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A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A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A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A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A0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35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dcterms:created xsi:type="dcterms:W3CDTF">2020-05-28T15:52:00Z</dcterms:created>
  <dcterms:modified xsi:type="dcterms:W3CDTF">2020-05-29T12:19:00Z</dcterms:modified>
</cp:coreProperties>
</file>