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4FE" w:rsidRPr="00504A59" w:rsidRDefault="00E864FE" w:rsidP="00504A5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04A5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PLAN DZIAŁAŃ WSPIERAJĄCYCH NAUCZYCIELI I RODZICÓW</w:t>
      </w:r>
    </w:p>
    <w:p w:rsidR="00504A59" w:rsidRDefault="00504A59" w:rsidP="00504A5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04A5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przy Szkole Podstawowej nr 109 w Łodzi</w:t>
      </w:r>
    </w:p>
    <w:p w:rsidR="00075DBE" w:rsidRPr="00504A59" w:rsidRDefault="00075DBE" w:rsidP="00504A5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na rok 2025 / 2026</w:t>
      </w:r>
    </w:p>
    <w:p w:rsidR="00504A59" w:rsidRDefault="00504A59" w:rsidP="00504A59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075DBE" w:rsidRDefault="00075DBE" w:rsidP="00504A59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E864FE" w:rsidRPr="00627056" w:rsidRDefault="00504A59" w:rsidP="00504A5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Cel:</w:t>
      </w:r>
    </w:p>
    <w:p w:rsidR="00E864FE" w:rsidRPr="00627056" w:rsidRDefault="00E864FE" w:rsidP="00E864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7056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nauczycieli i rodziców w rozwiązywaniu problemów wychowawczych i dydaktycznych.</w:t>
      </w:r>
    </w:p>
    <w:p w:rsidR="00E864FE" w:rsidRDefault="00E864FE" w:rsidP="00E864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7056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kompetencji wychowawczych i komunikacyjnych.</w:t>
      </w:r>
    </w:p>
    <w:p w:rsidR="00E864FE" w:rsidRDefault="00E864FE" w:rsidP="00E864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7056">
        <w:rPr>
          <w:rFonts w:ascii="Times New Roman" w:eastAsia="Times New Roman" w:hAnsi="Times New Roman" w:cs="Times New Roman"/>
          <w:sz w:val="24"/>
          <w:szCs w:val="24"/>
          <w:lang w:eastAsia="pl-PL"/>
        </w:rPr>
        <w:t>Budowanie spójnego systemu oddziaływań szkoła–dom.</w:t>
      </w:r>
    </w:p>
    <w:p w:rsidR="00075DBE" w:rsidRDefault="00075DBE" w:rsidP="00504A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E864FE" w:rsidRPr="00504A59" w:rsidRDefault="00E864FE" w:rsidP="00504A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4A5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F</w:t>
      </w:r>
      <w:r w:rsidRPr="00504A5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ormy wsparcia</w:t>
      </w:r>
      <w:r w:rsidR="00504A5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:</w:t>
      </w:r>
    </w:p>
    <w:p w:rsidR="00E864FE" w:rsidRPr="00627056" w:rsidRDefault="00E864FE" w:rsidP="00E86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70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Wsparcie nauczycieli</w:t>
      </w:r>
    </w:p>
    <w:p w:rsidR="00E864FE" w:rsidRPr="00627056" w:rsidRDefault="00E864FE" w:rsidP="00E864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D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Konsultacje</w:t>
      </w:r>
      <w:r w:rsidRPr="00504A5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indywidualne</w:t>
      </w:r>
      <w:r w:rsidRPr="006270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pedagogiem/psychologiem szkolnym w sprawach trudności uczniów.</w:t>
      </w:r>
    </w:p>
    <w:p w:rsidR="00E864FE" w:rsidRPr="00627056" w:rsidRDefault="00E864FE" w:rsidP="00E864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D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Warsztaty metodyczne</w:t>
      </w:r>
      <w:r w:rsidRPr="006270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nt. pracy z uczniem z trudnościami w nauce i zachowaniu.</w:t>
      </w:r>
    </w:p>
    <w:p w:rsidR="00E864FE" w:rsidRPr="00627056" w:rsidRDefault="00504A59" w:rsidP="00E864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D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Szkolenia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ze strategii radzenia sobie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sytuacjach trudnych</w:t>
      </w:r>
      <w:r w:rsidR="00E864FE" w:rsidRPr="0062705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864FE" w:rsidRPr="00627056" w:rsidRDefault="00E864FE" w:rsidP="00E86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70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Wsparcie rodziców</w:t>
      </w:r>
    </w:p>
    <w:p w:rsidR="00504A59" w:rsidRPr="00075DBE" w:rsidRDefault="00E864FE" w:rsidP="006C5E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75D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Spotkania tematyczne</w:t>
      </w:r>
      <w:r w:rsidRPr="006270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E864FE" w:rsidRPr="00627056" w:rsidRDefault="00075DBE" w:rsidP="006C5E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D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Konsultacje</w:t>
      </w:r>
      <w:r w:rsidR="00E864FE" w:rsidRPr="00075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pedagoga i psychologa, wychowawców klas</w:t>
      </w:r>
    </w:p>
    <w:p w:rsidR="00E864FE" w:rsidRPr="00627056" w:rsidRDefault="00E864FE" w:rsidP="00E864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D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Materiały edukacyjne</w:t>
      </w:r>
      <w:r w:rsidRPr="006270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(broszury, newslettery, </w:t>
      </w:r>
      <w:proofErr w:type="spellStart"/>
      <w:r w:rsidRPr="00627056">
        <w:rPr>
          <w:rFonts w:ascii="Times New Roman" w:eastAsia="Times New Roman" w:hAnsi="Times New Roman" w:cs="Times New Roman"/>
          <w:sz w:val="24"/>
          <w:szCs w:val="24"/>
          <w:lang w:eastAsia="pl-PL"/>
        </w:rPr>
        <w:t>webinary</w:t>
      </w:r>
      <w:proofErr w:type="spellEnd"/>
      <w:r w:rsidRPr="00627056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E864FE" w:rsidRPr="00627056" w:rsidRDefault="00E864FE" w:rsidP="00E86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70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C. Wspólne działania szkoły i rodziców</w:t>
      </w:r>
    </w:p>
    <w:p w:rsidR="00E864FE" w:rsidRPr="00075DBE" w:rsidRDefault="00E864FE" w:rsidP="00504A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70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Projekty integracyjne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="00504A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4A59">
        <w:rPr>
          <w:rFonts w:ascii="Times New Roman" w:hAnsi="Times New Roman" w:cs="Times New Roman"/>
          <w:sz w:val="24"/>
          <w:szCs w:val="24"/>
          <w:lang w:eastAsia="pl-PL"/>
        </w:rPr>
        <w:t xml:space="preserve">dni otwarte, </w:t>
      </w:r>
      <w:r w:rsidR="00504A59">
        <w:rPr>
          <w:rFonts w:ascii="Times New Roman" w:hAnsi="Times New Roman" w:cs="Times New Roman"/>
          <w:sz w:val="24"/>
          <w:szCs w:val="24"/>
          <w:lang w:eastAsia="pl-PL"/>
        </w:rPr>
        <w:t>piknik rodzinny, wspólne warsztaty, akcje charytatywne</w:t>
      </w:r>
    </w:p>
    <w:p w:rsidR="00075DBE" w:rsidRDefault="00075DBE" w:rsidP="00075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75DBE" w:rsidRDefault="00075DBE" w:rsidP="00075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75DBE" w:rsidRDefault="00075DBE" w:rsidP="00075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75DBE" w:rsidRDefault="00075DBE" w:rsidP="00075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75DBE" w:rsidRDefault="00075DBE" w:rsidP="00075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75DBE" w:rsidRPr="00504A59" w:rsidRDefault="00075DBE" w:rsidP="00075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64FE" w:rsidRDefault="00504A59" w:rsidP="00530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</w:t>
      </w:r>
      <w:r w:rsidR="00530D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lan</w:t>
      </w:r>
      <w:r w:rsidR="00530D65" w:rsidRPr="006270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działań wspierających nauczycieli i rodziców</w:t>
      </w:r>
      <w:r w:rsidR="00530D65" w:rsidRPr="006270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rozwiązywaniu problemó</w:t>
      </w:r>
      <w:r w:rsidR="00530D65">
        <w:rPr>
          <w:rFonts w:ascii="Times New Roman" w:eastAsia="Times New Roman" w:hAnsi="Times New Roman" w:cs="Times New Roman"/>
          <w:sz w:val="24"/>
          <w:szCs w:val="24"/>
          <w:lang w:eastAsia="pl-PL"/>
        </w:rPr>
        <w:t>w dydaktyczno-wychowawczych i</w:t>
      </w:r>
      <w:r w:rsidR="00530D65" w:rsidRPr="006270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rozwijaniu ich umiejętności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2835"/>
        <w:gridCol w:w="1837"/>
      </w:tblGrid>
      <w:tr w:rsidR="00530D65" w:rsidRPr="00504A59" w:rsidTr="00075DBE">
        <w:trPr>
          <w:trHeight w:val="720"/>
        </w:trPr>
        <w:tc>
          <w:tcPr>
            <w:tcW w:w="704" w:type="dxa"/>
          </w:tcPr>
          <w:p w:rsidR="00530D65" w:rsidRPr="00504A59" w:rsidRDefault="00504A59" w:rsidP="00504A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0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3686" w:type="dxa"/>
          </w:tcPr>
          <w:p w:rsidR="00530D65" w:rsidRPr="00504A59" w:rsidRDefault="00504A59" w:rsidP="00504A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0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ZADANIA</w:t>
            </w:r>
          </w:p>
        </w:tc>
        <w:tc>
          <w:tcPr>
            <w:tcW w:w="2835" w:type="dxa"/>
          </w:tcPr>
          <w:p w:rsidR="00075DBE" w:rsidRPr="00075DBE" w:rsidRDefault="00504A59" w:rsidP="00075D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0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SPOSÓB REALIZACJI</w:t>
            </w:r>
          </w:p>
        </w:tc>
        <w:tc>
          <w:tcPr>
            <w:tcW w:w="1837" w:type="dxa"/>
          </w:tcPr>
          <w:p w:rsidR="00530D65" w:rsidRPr="00504A59" w:rsidRDefault="00504A59" w:rsidP="00504A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0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ODBIORCY</w:t>
            </w:r>
          </w:p>
        </w:tc>
      </w:tr>
      <w:tr w:rsidR="00530D65" w:rsidTr="00075DBE">
        <w:tc>
          <w:tcPr>
            <w:tcW w:w="704" w:type="dxa"/>
          </w:tcPr>
          <w:p w:rsidR="00530D65" w:rsidRDefault="00504A59" w:rsidP="00530D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686" w:type="dxa"/>
          </w:tcPr>
          <w:p w:rsidR="00530D65" w:rsidRDefault="00504A59" w:rsidP="00FE7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FE7D17" w:rsidRPr="00FE7D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oszerzenie wiedzy na temat prawidłowości rozwoju i zaburzeń zdrowia psychicznego dzieci i młodzieży</w:t>
            </w:r>
          </w:p>
        </w:tc>
        <w:tc>
          <w:tcPr>
            <w:tcW w:w="2835" w:type="dxa"/>
          </w:tcPr>
          <w:p w:rsidR="00530D65" w:rsidRDefault="00FE7D17" w:rsidP="00530D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Konsultacje z </w:t>
            </w:r>
            <w:r w:rsidR="00E801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psychologiem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pedagogiem</w:t>
            </w:r>
          </w:p>
          <w:p w:rsidR="00075DBE" w:rsidRPr="00075DBE" w:rsidRDefault="00FE7D17" w:rsidP="00075D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Informacje o dostępnych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webinarach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broszury, ogłoszenia</w:t>
            </w:r>
          </w:p>
        </w:tc>
        <w:tc>
          <w:tcPr>
            <w:tcW w:w="1837" w:type="dxa"/>
          </w:tcPr>
          <w:p w:rsidR="00530D65" w:rsidRDefault="00504A59" w:rsidP="00530D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7D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odzice</w:t>
            </w:r>
          </w:p>
          <w:p w:rsidR="00E80136" w:rsidRDefault="00504A59" w:rsidP="00530D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nauczyciele</w:t>
            </w:r>
          </w:p>
          <w:p w:rsidR="00075DBE" w:rsidRDefault="00075DBE" w:rsidP="00530D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75DBE" w:rsidRDefault="00075DBE" w:rsidP="00530D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30D65" w:rsidTr="00075DBE">
        <w:tc>
          <w:tcPr>
            <w:tcW w:w="704" w:type="dxa"/>
          </w:tcPr>
          <w:p w:rsidR="00530D65" w:rsidRDefault="00504A59" w:rsidP="00530D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686" w:type="dxa"/>
          </w:tcPr>
          <w:p w:rsidR="00530D65" w:rsidRDefault="00D348A4" w:rsidP="00FE7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Informowanie o ofercie </w:t>
            </w:r>
            <w:r w:rsidR="00E801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pomocy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specjalistycznej</w:t>
            </w:r>
          </w:p>
        </w:tc>
        <w:tc>
          <w:tcPr>
            <w:tcW w:w="2835" w:type="dxa"/>
          </w:tcPr>
          <w:p w:rsidR="00D348A4" w:rsidRPr="00D348A4" w:rsidRDefault="00D348A4" w:rsidP="00D348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48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Konsultacje z </w:t>
            </w:r>
            <w:r w:rsidR="00E80136" w:rsidRPr="00D348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psychologiem</w:t>
            </w:r>
            <w:r w:rsidRPr="00D348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pedagogiem</w:t>
            </w:r>
          </w:p>
          <w:p w:rsidR="00530D65" w:rsidRDefault="00D348A4" w:rsidP="00075D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Ogłoszenia, baza placówek pomocowych</w:t>
            </w:r>
          </w:p>
          <w:p w:rsidR="00075DBE" w:rsidRPr="00075DBE" w:rsidRDefault="00075DBE" w:rsidP="00075DBE">
            <w:pPr>
              <w:pStyle w:val="Bezodstpw"/>
            </w:pPr>
          </w:p>
        </w:tc>
        <w:tc>
          <w:tcPr>
            <w:tcW w:w="1837" w:type="dxa"/>
          </w:tcPr>
          <w:p w:rsidR="00530D65" w:rsidRDefault="00504A59" w:rsidP="00530D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rodzice</w:t>
            </w:r>
          </w:p>
          <w:p w:rsidR="00D348A4" w:rsidRDefault="00D348A4" w:rsidP="00530D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75DBE" w:rsidRDefault="00075DBE" w:rsidP="00530D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75DBE" w:rsidRDefault="00075DBE" w:rsidP="00530D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04A59" w:rsidTr="00075DBE">
        <w:tc>
          <w:tcPr>
            <w:tcW w:w="704" w:type="dxa"/>
          </w:tcPr>
          <w:p w:rsidR="00504A59" w:rsidRDefault="00504A59" w:rsidP="00530D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686" w:type="dxa"/>
          </w:tcPr>
          <w:p w:rsidR="00504A59" w:rsidRDefault="00504A59" w:rsidP="00FE7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Higiena cyfrowa</w:t>
            </w:r>
          </w:p>
        </w:tc>
        <w:tc>
          <w:tcPr>
            <w:tcW w:w="2835" w:type="dxa"/>
          </w:tcPr>
          <w:p w:rsidR="00504A59" w:rsidRPr="00D348A4" w:rsidRDefault="00075DBE" w:rsidP="00D348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</w:t>
            </w:r>
            <w:r w:rsidR="00504A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binary</w:t>
            </w:r>
            <w:proofErr w:type="spellEnd"/>
          </w:p>
        </w:tc>
        <w:tc>
          <w:tcPr>
            <w:tcW w:w="1837" w:type="dxa"/>
          </w:tcPr>
          <w:p w:rsidR="00504A59" w:rsidRDefault="00075DBE" w:rsidP="00530D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</w:t>
            </w:r>
            <w:r w:rsidR="00504A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odzice</w:t>
            </w:r>
          </w:p>
          <w:p w:rsidR="00075DBE" w:rsidRDefault="00075DBE" w:rsidP="00530D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30D65" w:rsidTr="00075DBE">
        <w:tc>
          <w:tcPr>
            <w:tcW w:w="704" w:type="dxa"/>
          </w:tcPr>
          <w:p w:rsidR="00530D65" w:rsidRDefault="00504A59" w:rsidP="00530D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686" w:type="dxa"/>
          </w:tcPr>
          <w:p w:rsidR="00530D65" w:rsidRDefault="00D348A4" w:rsidP="00530D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Komunikacja z nastolatkiem</w:t>
            </w:r>
          </w:p>
        </w:tc>
        <w:tc>
          <w:tcPr>
            <w:tcW w:w="2835" w:type="dxa"/>
          </w:tcPr>
          <w:p w:rsidR="00530D65" w:rsidRDefault="00E80136" w:rsidP="00530D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Spotkanie</w:t>
            </w:r>
            <w:r w:rsidR="00D348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tematyczne</w:t>
            </w:r>
          </w:p>
          <w:p w:rsidR="00075DBE" w:rsidRDefault="00075DBE" w:rsidP="00530D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7" w:type="dxa"/>
          </w:tcPr>
          <w:p w:rsidR="00075DBE" w:rsidRDefault="00504A59" w:rsidP="00530D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rodzice, </w:t>
            </w:r>
          </w:p>
          <w:p w:rsidR="00530D65" w:rsidRDefault="00504A59" w:rsidP="00530D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nauczyciele</w:t>
            </w:r>
          </w:p>
        </w:tc>
      </w:tr>
      <w:tr w:rsidR="00530D65" w:rsidTr="00075DBE">
        <w:tc>
          <w:tcPr>
            <w:tcW w:w="704" w:type="dxa"/>
          </w:tcPr>
          <w:p w:rsidR="00530D65" w:rsidRDefault="00504A59" w:rsidP="00530D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686" w:type="dxa"/>
          </w:tcPr>
          <w:p w:rsidR="00530D65" w:rsidRDefault="00E80136" w:rsidP="00530D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Problemy edukacyjne, trudności edukacyjne</w:t>
            </w:r>
          </w:p>
        </w:tc>
        <w:tc>
          <w:tcPr>
            <w:tcW w:w="2835" w:type="dxa"/>
          </w:tcPr>
          <w:p w:rsidR="00530D65" w:rsidRDefault="00E80136" w:rsidP="00530D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Konsultacje z pedagogiem specjalnym, nauczycielami przedmiotowymi</w:t>
            </w:r>
          </w:p>
          <w:p w:rsidR="00075DBE" w:rsidRDefault="00075DBE" w:rsidP="00530D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7" w:type="dxa"/>
          </w:tcPr>
          <w:p w:rsidR="00530D65" w:rsidRDefault="00504A59" w:rsidP="00530D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rodzice</w:t>
            </w:r>
          </w:p>
        </w:tc>
      </w:tr>
      <w:tr w:rsidR="00530D65" w:rsidTr="00075DBE">
        <w:tc>
          <w:tcPr>
            <w:tcW w:w="704" w:type="dxa"/>
          </w:tcPr>
          <w:p w:rsidR="00530D65" w:rsidRDefault="00504A59" w:rsidP="00530D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686" w:type="dxa"/>
          </w:tcPr>
          <w:p w:rsidR="00530D65" w:rsidRDefault="00E80136" w:rsidP="00530D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Praca z uczniem o specjalnych potrzebach edukacyjnych, dostosowanie wymagań edukacyjnych i indywidualizacja nauczania</w:t>
            </w:r>
          </w:p>
        </w:tc>
        <w:tc>
          <w:tcPr>
            <w:tcW w:w="2835" w:type="dxa"/>
          </w:tcPr>
          <w:p w:rsidR="00530D65" w:rsidRDefault="00E80136" w:rsidP="00530D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Szkolenie, warsztat </w:t>
            </w:r>
          </w:p>
        </w:tc>
        <w:tc>
          <w:tcPr>
            <w:tcW w:w="1837" w:type="dxa"/>
          </w:tcPr>
          <w:p w:rsidR="00530D65" w:rsidRDefault="00504A59" w:rsidP="00530D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nauczyciele</w:t>
            </w:r>
          </w:p>
        </w:tc>
      </w:tr>
      <w:tr w:rsidR="00530D65" w:rsidTr="00075DBE">
        <w:tc>
          <w:tcPr>
            <w:tcW w:w="704" w:type="dxa"/>
          </w:tcPr>
          <w:p w:rsidR="00530D65" w:rsidRDefault="00504A59" w:rsidP="00530D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686" w:type="dxa"/>
          </w:tcPr>
          <w:p w:rsidR="00530D65" w:rsidRDefault="00E80136" w:rsidP="00E801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Motywowanie uczniów do nauki </w:t>
            </w:r>
          </w:p>
        </w:tc>
        <w:tc>
          <w:tcPr>
            <w:tcW w:w="2835" w:type="dxa"/>
          </w:tcPr>
          <w:p w:rsidR="00530D65" w:rsidRDefault="00E80136" w:rsidP="00530D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Szkolenie Rady Pedagogicznej</w:t>
            </w:r>
          </w:p>
          <w:p w:rsidR="00075DBE" w:rsidRDefault="00075DBE" w:rsidP="00530D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7" w:type="dxa"/>
          </w:tcPr>
          <w:p w:rsidR="00530D65" w:rsidRDefault="00E80136" w:rsidP="00530D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nauczyciele</w:t>
            </w:r>
          </w:p>
        </w:tc>
      </w:tr>
      <w:tr w:rsidR="00E80136" w:rsidTr="00075DBE">
        <w:tc>
          <w:tcPr>
            <w:tcW w:w="704" w:type="dxa"/>
          </w:tcPr>
          <w:p w:rsidR="00E80136" w:rsidRDefault="00504A59" w:rsidP="00530D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686" w:type="dxa"/>
          </w:tcPr>
          <w:p w:rsidR="00E80136" w:rsidRDefault="00E80136" w:rsidP="00E801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Radzenie sobie w sytuacjach trudnych i kryzysowych</w:t>
            </w:r>
          </w:p>
          <w:p w:rsidR="00075DBE" w:rsidRDefault="00075DBE" w:rsidP="00E801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E80136" w:rsidRDefault="00E80136" w:rsidP="00530D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01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Szkolenie, warsztat</w:t>
            </w:r>
          </w:p>
        </w:tc>
        <w:tc>
          <w:tcPr>
            <w:tcW w:w="1837" w:type="dxa"/>
          </w:tcPr>
          <w:p w:rsidR="00E80136" w:rsidRDefault="00E80136" w:rsidP="00530D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01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nauczyciele</w:t>
            </w:r>
          </w:p>
        </w:tc>
      </w:tr>
      <w:tr w:rsidR="00E80136" w:rsidTr="00075DBE">
        <w:tc>
          <w:tcPr>
            <w:tcW w:w="704" w:type="dxa"/>
          </w:tcPr>
          <w:p w:rsidR="00E80136" w:rsidRDefault="00504A59" w:rsidP="00530D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686" w:type="dxa"/>
          </w:tcPr>
          <w:p w:rsidR="00E80136" w:rsidRDefault="00E80136" w:rsidP="00E801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Nowoczesne metody nauczania i metody aktywizujące, Wykorzystanie TIK i tablic interaktywnych w procesie dydaktycznym</w:t>
            </w:r>
          </w:p>
        </w:tc>
        <w:tc>
          <w:tcPr>
            <w:tcW w:w="2835" w:type="dxa"/>
          </w:tcPr>
          <w:p w:rsidR="00E80136" w:rsidRDefault="00E80136" w:rsidP="00530D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szkolenie</w:t>
            </w:r>
          </w:p>
        </w:tc>
        <w:tc>
          <w:tcPr>
            <w:tcW w:w="1837" w:type="dxa"/>
          </w:tcPr>
          <w:p w:rsidR="00E80136" w:rsidRDefault="00E80136" w:rsidP="00530D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01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nauczyciele</w:t>
            </w:r>
          </w:p>
        </w:tc>
      </w:tr>
    </w:tbl>
    <w:p w:rsidR="00530D65" w:rsidRPr="00E864FE" w:rsidRDefault="00530D65" w:rsidP="00530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sectPr w:rsidR="00530D65" w:rsidRPr="00E86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A3D3E"/>
    <w:multiLevelType w:val="multilevel"/>
    <w:tmpl w:val="484CD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85803"/>
    <w:multiLevelType w:val="hybridMultilevel"/>
    <w:tmpl w:val="413E3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A002D"/>
    <w:multiLevelType w:val="multilevel"/>
    <w:tmpl w:val="E610B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0C26B5"/>
    <w:multiLevelType w:val="multilevel"/>
    <w:tmpl w:val="2CDEB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C32A36"/>
    <w:multiLevelType w:val="multilevel"/>
    <w:tmpl w:val="1506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4FE"/>
    <w:rsid w:val="00075DBE"/>
    <w:rsid w:val="00504A59"/>
    <w:rsid w:val="00530D65"/>
    <w:rsid w:val="00A53260"/>
    <w:rsid w:val="00D348A4"/>
    <w:rsid w:val="00E215F6"/>
    <w:rsid w:val="00E80136"/>
    <w:rsid w:val="00E864FE"/>
    <w:rsid w:val="00FE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94CC"/>
  <w15:chartTrackingRefBased/>
  <w15:docId w15:val="{B8B426AA-E76B-45E0-841F-2B7CE1BA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64FE"/>
    <w:pPr>
      <w:ind w:left="720"/>
      <w:contextualSpacing/>
    </w:pPr>
  </w:style>
  <w:style w:type="table" w:styleId="Tabela-Siatka">
    <w:name w:val="Table Grid"/>
    <w:basedOn w:val="Standardowy"/>
    <w:uiPriority w:val="39"/>
    <w:rsid w:val="00530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04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1</cp:revision>
  <dcterms:created xsi:type="dcterms:W3CDTF">2025-12-04T15:24:00Z</dcterms:created>
  <dcterms:modified xsi:type="dcterms:W3CDTF">2025-12-04T16:33:00Z</dcterms:modified>
</cp:coreProperties>
</file>