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A8E2C" w14:textId="38642949" w:rsidR="00874C0F" w:rsidRPr="008F4A1F" w:rsidRDefault="00D70363" w:rsidP="00396C01">
      <w:pPr>
        <w:rPr>
          <w:rFonts w:ascii="Bookman Old Style" w:hAnsi="Bookman Old Style"/>
          <w:sz w:val="28"/>
          <w:szCs w:val="28"/>
        </w:rPr>
      </w:pPr>
      <w:r w:rsidRPr="00874C0F">
        <w:rPr>
          <w:rFonts w:ascii="Bookman Old Style" w:hAnsi="Bookman Old Style"/>
          <w:b/>
          <w:sz w:val="32"/>
          <w:szCs w:val="32"/>
        </w:rPr>
        <w:t>Harmonogram</w:t>
      </w:r>
      <w:r w:rsidR="0043432A" w:rsidRPr="00874C0F">
        <w:rPr>
          <w:rFonts w:ascii="Bookman Old Style" w:hAnsi="Bookman Old Style"/>
          <w:b/>
          <w:sz w:val="32"/>
          <w:szCs w:val="32"/>
        </w:rPr>
        <w:t xml:space="preserve"> rozpoczęcia roku szkolnego 202</w:t>
      </w:r>
      <w:r w:rsidR="00874C0F">
        <w:rPr>
          <w:rFonts w:ascii="Bookman Old Style" w:hAnsi="Bookman Old Style"/>
          <w:b/>
          <w:sz w:val="32"/>
          <w:szCs w:val="32"/>
        </w:rPr>
        <w:t>5</w:t>
      </w:r>
      <w:r w:rsidR="0043432A" w:rsidRPr="00874C0F">
        <w:rPr>
          <w:rFonts w:ascii="Bookman Old Style" w:hAnsi="Bookman Old Style"/>
          <w:b/>
          <w:sz w:val="32"/>
          <w:szCs w:val="32"/>
        </w:rPr>
        <w:t>/202</w:t>
      </w:r>
      <w:r w:rsidR="00874C0F">
        <w:rPr>
          <w:rFonts w:ascii="Bookman Old Style" w:hAnsi="Bookman Old Style"/>
          <w:b/>
          <w:sz w:val="32"/>
          <w:szCs w:val="32"/>
        </w:rPr>
        <w:t>6</w:t>
      </w:r>
    </w:p>
    <w:p w14:paraId="3FACEBA4" w14:textId="42038177" w:rsidR="00D70363" w:rsidRPr="00874C0F" w:rsidRDefault="00D70363" w:rsidP="00D703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4C0F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8:00 </w:t>
      </w:r>
      <w:r w:rsidRPr="00874C0F">
        <w:rPr>
          <w:rFonts w:ascii="Times New Roman" w:hAnsi="Times New Roman" w:cs="Times New Roman"/>
          <w:sz w:val="24"/>
          <w:szCs w:val="24"/>
        </w:rPr>
        <w:t>– Msza święta</w:t>
      </w:r>
    </w:p>
    <w:p w14:paraId="096E0CEA" w14:textId="39457346" w:rsidR="00874C0F" w:rsidRPr="008F4A1F" w:rsidRDefault="00D70363" w:rsidP="008F4A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C0F">
        <w:rPr>
          <w:rFonts w:ascii="Times New Roman" w:hAnsi="Times New Roman" w:cs="Times New Roman"/>
          <w:sz w:val="24"/>
          <w:szCs w:val="24"/>
        </w:rPr>
        <w:t xml:space="preserve">Rozpoczęcie roku szkolnego odbywa się w dwóch turach </w:t>
      </w:r>
      <w:r w:rsidRPr="00874C0F">
        <w:rPr>
          <w:rFonts w:ascii="Times New Roman" w:hAnsi="Times New Roman" w:cs="Times New Roman"/>
          <w:b/>
          <w:color w:val="0070C0"/>
          <w:sz w:val="28"/>
          <w:szCs w:val="28"/>
        </w:rPr>
        <w:t>9:00</w:t>
      </w:r>
      <w:r w:rsidRPr="00874C0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74C0F">
        <w:rPr>
          <w:rFonts w:ascii="Times New Roman" w:hAnsi="Times New Roman" w:cs="Times New Roman"/>
          <w:sz w:val="24"/>
          <w:szCs w:val="24"/>
        </w:rPr>
        <w:t xml:space="preserve">oraz </w:t>
      </w:r>
      <w:r w:rsidRPr="00874C0F">
        <w:rPr>
          <w:rFonts w:ascii="Times New Roman" w:hAnsi="Times New Roman" w:cs="Times New Roman"/>
          <w:b/>
          <w:color w:val="0070C0"/>
          <w:sz w:val="28"/>
          <w:szCs w:val="28"/>
        </w:rPr>
        <w:t>10:30</w:t>
      </w:r>
    </w:p>
    <w:p w14:paraId="01BFA6B6" w14:textId="411CC59C" w:rsidR="00D70363" w:rsidRPr="00874C0F" w:rsidRDefault="00D70363" w:rsidP="00874C0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74C0F">
        <w:rPr>
          <w:rFonts w:ascii="Times New Roman" w:hAnsi="Times New Roman" w:cs="Times New Roman"/>
          <w:b/>
          <w:bCs/>
          <w:sz w:val="24"/>
          <w:szCs w:val="24"/>
        </w:rPr>
        <w:t>Godziny oraz przydział sal znajduj</w:t>
      </w:r>
      <w:r w:rsidR="00874C0F" w:rsidRPr="00874C0F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874C0F">
        <w:rPr>
          <w:rFonts w:ascii="Times New Roman" w:hAnsi="Times New Roman" w:cs="Times New Roman"/>
          <w:b/>
          <w:bCs/>
          <w:sz w:val="24"/>
          <w:szCs w:val="24"/>
        </w:rPr>
        <w:t xml:space="preserve"> się w tabeli poniżej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5665"/>
      </w:tblGrid>
      <w:tr w:rsidR="00D70363" w:rsidRPr="00874C0F" w14:paraId="210AA859" w14:textId="77777777" w:rsidTr="00874C0F">
        <w:tc>
          <w:tcPr>
            <w:tcW w:w="9062" w:type="dxa"/>
            <w:gridSpan w:val="4"/>
            <w:shd w:val="clear" w:color="auto" w:fill="F2F2F2" w:themeFill="background1" w:themeFillShade="F2"/>
          </w:tcPr>
          <w:p w14:paraId="306B578E" w14:textId="447ECDA1" w:rsidR="00D70363" w:rsidRPr="00874C0F" w:rsidRDefault="00D70363" w:rsidP="00874C0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b/>
                <w:sz w:val="24"/>
                <w:szCs w:val="24"/>
              </w:rPr>
              <w:t>KLASY I-III</w:t>
            </w:r>
          </w:p>
        </w:tc>
      </w:tr>
      <w:tr w:rsidR="00D70363" w:rsidRPr="00874C0F" w14:paraId="3D998D24" w14:textId="77777777" w:rsidTr="00874C0F">
        <w:tc>
          <w:tcPr>
            <w:tcW w:w="1129" w:type="dxa"/>
          </w:tcPr>
          <w:p w14:paraId="30E92CEF" w14:textId="77777777" w:rsidR="00D70363" w:rsidRPr="00874C0F" w:rsidRDefault="00D70363" w:rsidP="00874C0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993" w:type="dxa"/>
          </w:tcPr>
          <w:p w14:paraId="7C6D950D" w14:textId="77777777" w:rsidR="00D70363" w:rsidRPr="00874C0F" w:rsidRDefault="00D70363" w:rsidP="00874C0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1275" w:type="dxa"/>
          </w:tcPr>
          <w:p w14:paraId="12FC17D3" w14:textId="77777777" w:rsidR="00D70363" w:rsidRPr="00874C0F" w:rsidRDefault="00D70363" w:rsidP="00874C0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</w:p>
        </w:tc>
        <w:tc>
          <w:tcPr>
            <w:tcW w:w="5665" w:type="dxa"/>
            <w:shd w:val="clear" w:color="auto" w:fill="D9D9D9" w:themeFill="background1" w:themeFillShade="D9"/>
          </w:tcPr>
          <w:p w14:paraId="6C2AB61E" w14:textId="77777777" w:rsidR="00D70363" w:rsidRPr="00874C0F" w:rsidRDefault="00D70363" w:rsidP="00874C0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</w:tr>
      <w:tr w:rsidR="00D70363" w:rsidRPr="00874C0F" w14:paraId="65C981BD" w14:textId="77777777" w:rsidTr="00D70363">
        <w:tc>
          <w:tcPr>
            <w:tcW w:w="1129" w:type="dxa"/>
            <w:vMerge w:val="restart"/>
          </w:tcPr>
          <w:p w14:paraId="46C87BD0" w14:textId="77777777" w:rsidR="00D70363" w:rsidRPr="00874C0F" w:rsidRDefault="00D70363" w:rsidP="00874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993" w:type="dxa"/>
          </w:tcPr>
          <w:p w14:paraId="1442BD52" w14:textId="75852FD0" w:rsidR="00D70363" w:rsidRPr="00941151" w:rsidRDefault="00D70363" w:rsidP="00874C0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I</w:t>
            </w:r>
            <w:r w:rsidR="00874C0F" w:rsidRPr="00941151">
              <w:rPr>
                <w:rFonts w:ascii="Times New Roman" w:hAnsi="Times New Roman" w:cs="Times New Roman"/>
              </w:rPr>
              <w:t xml:space="preserve"> </w:t>
            </w:r>
            <w:r w:rsidRPr="0094115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75" w:type="dxa"/>
          </w:tcPr>
          <w:p w14:paraId="5F65B5B3" w14:textId="20A7E5A8" w:rsidR="00D70363" w:rsidRPr="00941151" w:rsidRDefault="00874C0F" w:rsidP="00874C0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5665" w:type="dxa"/>
          </w:tcPr>
          <w:p w14:paraId="5BF875BC" w14:textId="19202E4A" w:rsidR="00D70363" w:rsidRPr="00941151" w:rsidRDefault="00874C0F" w:rsidP="00D70363">
            <w:pPr>
              <w:jc w:val="both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p. Jagiełło</w:t>
            </w:r>
          </w:p>
        </w:tc>
      </w:tr>
      <w:tr w:rsidR="00D70363" w:rsidRPr="00874C0F" w14:paraId="66795D08" w14:textId="77777777" w:rsidTr="00D70363">
        <w:tc>
          <w:tcPr>
            <w:tcW w:w="1129" w:type="dxa"/>
            <w:vMerge/>
          </w:tcPr>
          <w:p w14:paraId="7E8324B2" w14:textId="77777777" w:rsidR="00D70363" w:rsidRPr="00874C0F" w:rsidRDefault="00D70363" w:rsidP="0087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23B63B" w14:textId="11882704" w:rsidR="00D70363" w:rsidRPr="00941151" w:rsidRDefault="00D70363" w:rsidP="00874C0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I</w:t>
            </w:r>
            <w:r w:rsidR="00874C0F" w:rsidRPr="00941151">
              <w:rPr>
                <w:rFonts w:ascii="Times New Roman" w:hAnsi="Times New Roman" w:cs="Times New Roman"/>
              </w:rPr>
              <w:t xml:space="preserve"> </w:t>
            </w:r>
            <w:r w:rsidRPr="0094115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275" w:type="dxa"/>
          </w:tcPr>
          <w:p w14:paraId="5D12A8C2" w14:textId="08EDAA0B" w:rsidR="00D70363" w:rsidRPr="00941151" w:rsidRDefault="00874C0F" w:rsidP="00874C0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665" w:type="dxa"/>
          </w:tcPr>
          <w:p w14:paraId="2FE10494" w14:textId="481B1B7B" w:rsidR="00D70363" w:rsidRPr="00941151" w:rsidRDefault="0043432A" w:rsidP="00D70363">
            <w:pPr>
              <w:jc w:val="both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 xml:space="preserve">p. </w:t>
            </w:r>
            <w:r w:rsidR="00874C0F" w:rsidRPr="00941151">
              <w:rPr>
                <w:rFonts w:ascii="Times New Roman" w:hAnsi="Times New Roman" w:cs="Times New Roman"/>
              </w:rPr>
              <w:t>Cybulska</w:t>
            </w:r>
          </w:p>
        </w:tc>
      </w:tr>
      <w:tr w:rsidR="00D70363" w:rsidRPr="00874C0F" w14:paraId="6DF895AC" w14:textId="77777777" w:rsidTr="00D70363">
        <w:tc>
          <w:tcPr>
            <w:tcW w:w="1129" w:type="dxa"/>
            <w:vMerge/>
          </w:tcPr>
          <w:p w14:paraId="58F2EFBF" w14:textId="77777777" w:rsidR="00D70363" w:rsidRPr="00874C0F" w:rsidRDefault="00D70363" w:rsidP="0087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E4452E" w14:textId="2F4D8006" w:rsidR="00D70363" w:rsidRPr="00941151" w:rsidRDefault="00D70363" w:rsidP="00874C0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I</w:t>
            </w:r>
            <w:r w:rsidR="00874C0F" w:rsidRPr="00941151">
              <w:rPr>
                <w:rFonts w:ascii="Times New Roman" w:hAnsi="Times New Roman" w:cs="Times New Roman"/>
              </w:rPr>
              <w:t xml:space="preserve"> </w:t>
            </w:r>
            <w:r w:rsidRPr="0094115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75" w:type="dxa"/>
          </w:tcPr>
          <w:p w14:paraId="223EEAE7" w14:textId="0683A46A" w:rsidR="00D70363" w:rsidRPr="00941151" w:rsidRDefault="00874C0F" w:rsidP="00874C0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665" w:type="dxa"/>
          </w:tcPr>
          <w:p w14:paraId="62C656B0" w14:textId="3E7796A5" w:rsidR="00D70363" w:rsidRPr="00941151" w:rsidRDefault="0043432A" w:rsidP="00D70363">
            <w:pPr>
              <w:jc w:val="both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 xml:space="preserve">p. </w:t>
            </w:r>
            <w:r w:rsidR="00874C0F" w:rsidRPr="00941151">
              <w:rPr>
                <w:rFonts w:ascii="Times New Roman" w:hAnsi="Times New Roman" w:cs="Times New Roman"/>
              </w:rPr>
              <w:t>Stawicka</w:t>
            </w:r>
          </w:p>
        </w:tc>
      </w:tr>
      <w:tr w:rsidR="00D70363" w:rsidRPr="00874C0F" w14:paraId="5D8FFDFF" w14:textId="77777777" w:rsidTr="00D70363">
        <w:tc>
          <w:tcPr>
            <w:tcW w:w="1129" w:type="dxa"/>
            <w:vMerge/>
          </w:tcPr>
          <w:p w14:paraId="7492CB5C" w14:textId="77777777" w:rsidR="00D70363" w:rsidRPr="00874C0F" w:rsidRDefault="00D70363" w:rsidP="0087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E908D92" w14:textId="4B35292A" w:rsidR="00D70363" w:rsidRPr="00941151" w:rsidRDefault="00D70363" w:rsidP="00874C0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I</w:t>
            </w:r>
            <w:r w:rsidR="00874C0F" w:rsidRPr="00941151">
              <w:rPr>
                <w:rFonts w:ascii="Times New Roman" w:hAnsi="Times New Roman" w:cs="Times New Roman"/>
              </w:rPr>
              <w:t xml:space="preserve"> </w:t>
            </w:r>
            <w:r w:rsidRPr="0094115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275" w:type="dxa"/>
          </w:tcPr>
          <w:p w14:paraId="4A93EB56" w14:textId="3377993A" w:rsidR="00D70363" w:rsidRPr="00941151" w:rsidRDefault="00874C0F" w:rsidP="00874C0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5665" w:type="dxa"/>
          </w:tcPr>
          <w:p w14:paraId="27B81F28" w14:textId="0A3C0BCA" w:rsidR="00D70363" w:rsidRPr="00941151" w:rsidRDefault="0043432A" w:rsidP="00D70363">
            <w:pPr>
              <w:jc w:val="both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 xml:space="preserve">p. </w:t>
            </w:r>
            <w:r w:rsidR="00874C0F" w:rsidRPr="00941151">
              <w:rPr>
                <w:rFonts w:ascii="Times New Roman" w:hAnsi="Times New Roman" w:cs="Times New Roman"/>
              </w:rPr>
              <w:t>Pietruszewska</w:t>
            </w:r>
          </w:p>
        </w:tc>
      </w:tr>
      <w:tr w:rsidR="0043432A" w:rsidRPr="00874C0F" w14:paraId="1B210686" w14:textId="77777777" w:rsidTr="00D70363">
        <w:tc>
          <w:tcPr>
            <w:tcW w:w="1129" w:type="dxa"/>
            <w:vMerge/>
          </w:tcPr>
          <w:p w14:paraId="78100FE0" w14:textId="77777777" w:rsidR="0043432A" w:rsidRPr="00874C0F" w:rsidRDefault="0043432A" w:rsidP="0087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3E0854" w14:textId="517918EF" w:rsidR="0043432A" w:rsidRPr="00941151" w:rsidRDefault="0043432A" w:rsidP="00874C0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III</w:t>
            </w:r>
            <w:r w:rsidR="00874C0F" w:rsidRPr="00941151">
              <w:rPr>
                <w:rFonts w:ascii="Times New Roman" w:hAnsi="Times New Roman" w:cs="Times New Roman"/>
              </w:rPr>
              <w:t xml:space="preserve"> d</w:t>
            </w:r>
          </w:p>
        </w:tc>
        <w:tc>
          <w:tcPr>
            <w:tcW w:w="1275" w:type="dxa"/>
          </w:tcPr>
          <w:p w14:paraId="35D22D0C" w14:textId="04095817" w:rsidR="0043432A" w:rsidRPr="00941151" w:rsidRDefault="00874C0F" w:rsidP="00874C0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665" w:type="dxa"/>
          </w:tcPr>
          <w:p w14:paraId="5B16F77B" w14:textId="5196819D" w:rsidR="0043432A" w:rsidRPr="00941151" w:rsidRDefault="0043432A" w:rsidP="0043432A">
            <w:pPr>
              <w:jc w:val="both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 xml:space="preserve">p. </w:t>
            </w:r>
            <w:r w:rsidR="00874C0F" w:rsidRPr="00941151">
              <w:rPr>
                <w:rFonts w:ascii="Times New Roman" w:hAnsi="Times New Roman" w:cs="Times New Roman"/>
              </w:rPr>
              <w:t>Wiaderna</w:t>
            </w:r>
          </w:p>
        </w:tc>
      </w:tr>
      <w:tr w:rsidR="0043432A" w:rsidRPr="00874C0F" w14:paraId="74911450" w14:textId="77777777" w:rsidTr="00D70363">
        <w:tc>
          <w:tcPr>
            <w:tcW w:w="1129" w:type="dxa"/>
            <w:vMerge/>
          </w:tcPr>
          <w:p w14:paraId="5D03F82D" w14:textId="77777777" w:rsidR="0043432A" w:rsidRPr="00874C0F" w:rsidRDefault="0043432A" w:rsidP="0087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54CAB5" w14:textId="5E7F7CAD" w:rsidR="0043432A" w:rsidRPr="00941151" w:rsidRDefault="0043432A" w:rsidP="00874C0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III</w:t>
            </w:r>
            <w:r w:rsidR="00874C0F" w:rsidRPr="00941151">
              <w:rPr>
                <w:rFonts w:ascii="Times New Roman" w:hAnsi="Times New Roman" w:cs="Times New Roman"/>
              </w:rPr>
              <w:t xml:space="preserve"> e</w:t>
            </w:r>
          </w:p>
        </w:tc>
        <w:tc>
          <w:tcPr>
            <w:tcW w:w="1275" w:type="dxa"/>
          </w:tcPr>
          <w:p w14:paraId="5BF18554" w14:textId="5BDEDEE6" w:rsidR="0043432A" w:rsidRPr="00941151" w:rsidRDefault="0043432A" w:rsidP="00874C0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65" w:type="dxa"/>
          </w:tcPr>
          <w:p w14:paraId="5B94BFDB" w14:textId="6B3C30C4" w:rsidR="0043432A" w:rsidRPr="00941151" w:rsidRDefault="0043432A" w:rsidP="0043432A">
            <w:pPr>
              <w:jc w:val="both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 xml:space="preserve">p. </w:t>
            </w:r>
            <w:r w:rsidR="00874C0F" w:rsidRPr="00941151">
              <w:rPr>
                <w:rFonts w:ascii="Times New Roman" w:hAnsi="Times New Roman" w:cs="Times New Roman"/>
              </w:rPr>
              <w:t>Michalska</w:t>
            </w:r>
          </w:p>
        </w:tc>
      </w:tr>
      <w:tr w:rsidR="0043432A" w:rsidRPr="00874C0F" w14:paraId="46AE9123" w14:textId="77777777" w:rsidTr="00D70363">
        <w:tc>
          <w:tcPr>
            <w:tcW w:w="1129" w:type="dxa"/>
            <w:vMerge w:val="restart"/>
          </w:tcPr>
          <w:p w14:paraId="7CC54682" w14:textId="77777777" w:rsidR="0043432A" w:rsidRPr="00874C0F" w:rsidRDefault="0043432A" w:rsidP="00874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993" w:type="dxa"/>
          </w:tcPr>
          <w:p w14:paraId="372ED666" w14:textId="611BFBDC" w:rsidR="0043432A" w:rsidRPr="00941151" w:rsidRDefault="0043432A" w:rsidP="00874C0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II</w:t>
            </w:r>
            <w:r w:rsidR="00874C0F" w:rsidRPr="00941151">
              <w:rPr>
                <w:rFonts w:ascii="Times New Roman" w:hAnsi="Times New Roman" w:cs="Times New Roman"/>
              </w:rPr>
              <w:t xml:space="preserve"> </w:t>
            </w:r>
            <w:r w:rsidRPr="0094115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75" w:type="dxa"/>
          </w:tcPr>
          <w:p w14:paraId="1AE3D38F" w14:textId="1991E908" w:rsidR="0043432A" w:rsidRPr="00941151" w:rsidRDefault="00874C0F" w:rsidP="00874C0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665" w:type="dxa"/>
          </w:tcPr>
          <w:p w14:paraId="3137D9E2" w14:textId="05178EC0" w:rsidR="0043432A" w:rsidRPr="00941151" w:rsidRDefault="0043432A" w:rsidP="0043432A">
            <w:pPr>
              <w:jc w:val="both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 xml:space="preserve">p. </w:t>
            </w:r>
            <w:r w:rsidR="00874C0F" w:rsidRPr="00941151">
              <w:rPr>
                <w:rFonts w:ascii="Times New Roman" w:hAnsi="Times New Roman" w:cs="Times New Roman"/>
              </w:rPr>
              <w:t>Zduńczyk</w:t>
            </w:r>
          </w:p>
        </w:tc>
      </w:tr>
      <w:tr w:rsidR="0043432A" w:rsidRPr="00874C0F" w14:paraId="4FA20EE1" w14:textId="77777777" w:rsidTr="00D70363">
        <w:tc>
          <w:tcPr>
            <w:tcW w:w="1129" w:type="dxa"/>
            <w:vMerge/>
          </w:tcPr>
          <w:p w14:paraId="3202C3FB" w14:textId="77777777" w:rsidR="0043432A" w:rsidRPr="00874C0F" w:rsidRDefault="0043432A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F254CFA" w14:textId="099A026A" w:rsidR="0043432A" w:rsidRPr="00941151" w:rsidRDefault="0043432A" w:rsidP="00874C0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II</w:t>
            </w:r>
            <w:r w:rsidR="00874C0F" w:rsidRPr="00941151">
              <w:rPr>
                <w:rFonts w:ascii="Times New Roman" w:hAnsi="Times New Roman" w:cs="Times New Roman"/>
              </w:rPr>
              <w:t xml:space="preserve"> </w:t>
            </w:r>
            <w:r w:rsidRPr="0094115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275" w:type="dxa"/>
          </w:tcPr>
          <w:p w14:paraId="4506CFA9" w14:textId="40C1DAE5" w:rsidR="0043432A" w:rsidRPr="00941151" w:rsidRDefault="00874C0F" w:rsidP="00874C0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5665" w:type="dxa"/>
          </w:tcPr>
          <w:p w14:paraId="3159731E" w14:textId="736CBD0E" w:rsidR="0043432A" w:rsidRPr="00941151" w:rsidRDefault="0043432A" w:rsidP="0043432A">
            <w:pPr>
              <w:jc w:val="both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 xml:space="preserve">p. </w:t>
            </w:r>
            <w:r w:rsidR="00874C0F" w:rsidRPr="00941151">
              <w:rPr>
                <w:rFonts w:ascii="Times New Roman" w:hAnsi="Times New Roman" w:cs="Times New Roman"/>
              </w:rPr>
              <w:t>Lisiak</w:t>
            </w:r>
          </w:p>
        </w:tc>
      </w:tr>
      <w:tr w:rsidR="0043432A" w:rsidRPr="00874C0F" w14:paraId="13576088" w14:textId="77777777" w:rsidTr="00D70363">
        <w:tc>
          <w:tcPr>
            <w:tcW w:w="1129" w:type="dxa"/>
            <w:vMerge/>
          </w:tcPr>
          <w:p w14:paraId="1721A46F" w14:textId="77777777" w:rsidR="0043432A" w:rsidRPr="00874C0F" w:rsidRDefault="0043432A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ADEFE0" w14:textId="745B47AA" w:rsidR="0043432A" w:rsidRPr="00941151" w:rsidRDefault="0043432A" w:rsidP="00874C0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II</w:t>
            </w:r>
            <w:r w:rsidR="00874C0F" w:rsidRPr="00941151">
              <w:rPr>
                <w:rFonts w:ascii="Times New Roman" w:hAnsi="Times New Roman" w:cs="Times New Roman"/>
              </w:rPr>
              <w:t xml:space="preserve"> </w:t>
            </w:r>
            <w:r w:rsidRPr="0094115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75" w:type="dxa"/>
          </w:tcPr>
          <w:p w14:paraId="2BD804AC" w14:textId="399ADFB1" w:rsidR="0043432A" w:rsidRPr="00941151" w:rsidRDefault="00874C0F" w:rsidP="00874C0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5665" w:type="dxa"/>
          </w:tcPr>
          <w:p w14:paraId="1937F8FA" w14:textId="63A83B92" w:rsidR="0043432A" w:rsidRPr="00941151" w:rsidRDefault="0043432A" w:rsidP="0043432A">
            <w:pPr>
              <w:jc w:val="both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 xml:space="preserve">p. </w:t>
            </w:r>
            <w:r w:rsidR="00874C0F" w:rsidRPr="00941151">
              <w:rPr>
                <w:rFonts w:ascii="Times New Roman" w:hAnsi="Times New Roman" w:cs="Times New Roman"/>
              </w:rPr>
              <w:t>Sidoruk</w:t>
            </w:r>
          </w:p>
        </w:tc>
      </w:tr>
      <w:tr w:rsidR="0043432A" w:rsidRPr="00874C0F" w14:paraId="52AA9A1D" w14:textId="77777777" w:rsidTr="00D70363">
        <w:tc>
          <w:tcPr>
            <w:tcW w:w="1129" w:type="dxa"/>
            <w:vMerge/>
          </w:tcPr>
          <w:p w14:paraId="1A1F0B1A" w14:textId="77777777" w:rsidR="0043432A" w:rsidRPr="00874C0F" w:rsidRDefault="0043432A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F99D6E" w14:textId="6CD93692" w:rsidR="0043432A" w:rsidRPr="00941151" w:rsidRDefault="0043432A" w:rsidP="00874C0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II</w:t>
            </w:r>
            <w:r w:rsidR="00874C0F" w:rsidRPr="00941151">
              <w:rPr>
                <w:rFonts w:ascii="Times New Roman" w:hAnsi="Times New Roman" w:cs="Times New Roman"/>
              </w:rPr>
              <w:t xml:space="preserve"> </w:t>
            </w:r>
            <w:r w:rsidRPr="0094115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275" w:type="dxa"/>
          </w:tcPr>
          <w:p w14:paraId="0A1950E8" w14:textId="4112C4F6" w:rsidR="0043432A" w:rsidRPr="00941151" w:rsidRDefault="0043432A" w:rsidP="00874C0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11</w:t>
            </w:r>
            <w:r w:rsidR="00874C0F" w:rsidRPr="00941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5" w:type="dxa"/>
          </w:tcPr>
          <w:p w14:paraId="08417823" w14:textId="138680EE" w:rsidR="0043432A" w:rsidRPr="00941151" w:rsidRDefault="0043432A" w:rsidP="0043432A">
            <w:pPr>
              <w:jc w:val="both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 xml:space="preserve">p. </w:t>
            </w:r>
            <w:r w:rsidR="00874C0F" w:rsidRPr="00941151">
              <w:rPr>
                <w:rFonts w:ascii="Times New Roman" w:hAnsi="Times New Roman" w:cs="Times New Roman"/>
              </w:rPr>
              <w:t>Gabryszewska</w:t>
            </w:r>
          </w:p>
        </w:tc>
      </w:tr>
      <w:tr w:rsidR="0043432A" w:rsidRPr="00874C0F" w14:paraId="381D65DF" w14:textId="77777777" w:rsidTr="00D70363">
        <w:tc>
          <w:tcPr>
            <w:tcW w:w="1129" w:type="dxa"/>
            <w:vMerge/>
          </w:tcPr>
          <w:p w14:paraId="75E71FFD" w14:textId="77777777" w:rsidR="0043432A" w:rsidRPr="00874C0F" w:rsidRDefault="0043432A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EC32026" w14:textId="38B49842" w:rsidR="0043432A" w:rsidRPr="00941151" w:rsidRDefault="0043432A" w:rsidP="00874C0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II</w:t>
            </w:r>
            <w:r w:rsidR="00874C0F" w:rsidRPr="00941151">
              <w:rPr>
                <w:rFonts w:ascii="Times New Roman" w:hAnsi="Times New Roman" w:cs="Times New Roman"/>
              </w:rPr>
              <w:t>I a</w:t>
            </w:r>
          </w:p>
        </w:tc>
        <w:tc>
          <w:tcPr>
            <w:tcW w:w="1275" w:type="dxa"/>
          </w:tcPr>
          <w:p w14:paraId="5EB539BB" w14:textId="30A83DE5" w:rsidR="0043432A" w:rsidRPr="00941151" w:rsidRDefault="0043432A" w:rsidP="00874C0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2</w:t>
            </w:r>
            <w:r w:rsidR="00874C0F" w:rsidRPr="009411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5" w:type="dxa"/>
          </w:tcPr>
          <w:p w14:paraId="6974924C" w14:textId="49590907" w:rsidR="0043432A" w:rsidRPr="00941151" w:rsidRDefault="0043432A" w:rsidP="0043432A">
            <w:pPr>
              <w:jc w:val="both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 xml:space="preserve">p. </w:t>
            </w:r>
            <w:r w:rsidR="00874C0F" w:rsidRPr="00941151">
              <w:rPr>
                <w:rFonts w:ascii="Times New Roman" w:hAnsi="Times New Roman" w:cs="Times New Roman"/>
              </w:rPr>
              <w:t>Winczewska</w:t>
            </w:r>
          </w:p>
        </w:tc>
      </w:tr>
      <w:tr w:rsidR="0043432A" w:rsidRPr="00874C0F" w14:paraId="664D6A39" w14:textId="77777777" w:rsidTr="00D70363">
        <w:tc>
          <w:tcPr>
            <w:tcW w:w="1129" w:type="dxa"/>
            <w:vMerge/>
          </w:tcPr>
          <w:p w14:paraId="5AD9E3F1" w14:textId="77777777" w:rsidR="0043432A" w:rsidRPr="00874C0F" w:rsidRDefault="0043432A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40A7CC6" w14:textId="47F6BCA9" w:rsidR="0043432A" w:rsidRPr="00941151" w:rsidRDefault="0043432A" w:rsidP="00874C0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III</w:t>
            </w:r>
            <w:r w:rsidR="00874C0F" w:rsidRPr="00941151">
              <w:rPr>
                <w:rFonts w:ascii="Times New Roman" w:hAnsi="Times New Roman" w:cs="Times New Roman"/>
              </w:rPr>
              <w:t xml:space="preserve"> b</w:t>
            </w:r>
          </w:p>
        </w:tc>
        <w:tc>
          <w:tcPr>
            <w:tcW w:w="1275" w:type="dxa"/>
          </w:tcPr>
          <w:p w14:paraId="5161AB2B" w14:textId="5FB07243" w:rsidR="0043432A" w:rsidRPr="00941151" w:rsidRDefault="0043432A" w:rsidP="00874C0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65" w:type="dxa"/>
          </w:tcPr>
          <w:p w14:paraId="2AF0788C" w14:textId="2F580CC4" w:rsidR="0043432A" w:rsidRPr="00941151" w:rsidRDefault="0043432A" w:rsidP="0043432A">
            <w:pPr>
              <w:jc w:val="both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 xml:space="preserve">p. </w:t>
            </w:r>
            <w:r w:rsidR="00874C0F" w:rsidRPr="00941151">
              <w:rPr>
                <w:rFonts w:ascii="Times New Roman" w:hAnsi="Times New Roman" w:cs="Times New Roman"/>
              </w:rPr>
              <w:t>Skoneczna</w:t>
            </w:r>
          </w:p>
        </w:tc>
      </w:tr>
      <w:tr w:rsidR="0043432A" w:rsidRPr="00874C0F" w14:paraId="6E586ACE" w14:textId="77777777" w:rsidTr="00D70363">
        <w:tc>
          <w:tcPr>
            <w:tcW w:w="1129" w:type="dxa"/>
            <w:vMerge/>
          </w:tcPr>
          <w:p w14:paraId="42F104F8" w14:textId="77777777" w:rsidR="0043432A" w:rsidRPr="00874C0F" w:rsidRDefault="0043432A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586607" w14:textId="08CB9937" w:rsidR="0043432A" w:rsidRPr="00941151" w:rsidRDefault="0043432A" w:rsidP="00874C0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III</w:t>
            </w:r>
            <w:r w:rsidR="00874C0F" w:rsidRPr="00941151">
              <w:rPr>
                <w:rFonts w:ascii="Times New Roman" w:hAnsi="Times New Roman" w:cs="Times New Roman"/>
              </w:rPr>
              <w:t xml:space="preserve"> c</w:t>
            </w:r>
          </w:p>
        </w:tc>
        <w:tc>
          <w:tcPr>
            <w:tcW w:w="1275" w:type="dxa"/>
          </w:tcPr>
          <w:p w14:paraId="614EDC67" w14:textId="6B89B119" w:rsidR="0043432A" w:rsidRPr="00941151" w:rsidRDefault="0043432A" w:rsidP="00874C0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11</w:t>
            </w:r>
            <w:r w:rsidR="00874C0F" w:rsidRPr="009411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5" w:type="dxa"/>
          </w:tcPr>
          <w:p w14:paraId="296A4EA9" w14:textId="63296F03" w:rsidR="0043432A" w:rsidRPr="00941151" w:rsidRDefault="00874C0F" w:rsidP="0043432A">
            <w:pPr>
              <w:jc w:val="both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p. Dobiech - Derda</w:t>
            </w:r>
          </w:p>
        </w:tc>
      </w:tr>
    </w:tbl>
    <w:p w14:paraId="7A500AA0" w14:textId="77777777" w:rsidR="0038404A" w:rsidRPr="00874C0F" w:rsidRDefault="0038404A" w:rsidP="00D7036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5665"/>
      </w:tblGrid>
      <w:tr w:rsidR="0038404A" w:rsidRPr="00874C0F" w14:paraId="0812548B" w14:textId="77777777" w:rsidTr="00F00389">
        <w:tc>
          <w:tcPr>
            <w:tcW w:w="9062" w:type="dxa"/>
            <w:gridSpan w:val="4"/>
            <w:shd w:val="clear" w:color="auto" w:fill="F2F2F2" w:themeFill="background1" w:themeFillShade="F2"/>
          </w:tcPr>
          <w:p w14:paraId="6BB489AB" w14:textId="77777777" w:rsidR="0038404A" w:rsidRPr="00874C0F" w:rsidRDefault="0038404A" w:rsidP="00F003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b/>
                <w:sz w:val="24"/>
                <w:szCs w:val="24"/>
              </w:rPr>
              <w:t>KLASY IV-VIII</w:t>
            </w:r>
          </w:p>
        </w:tc>
      </w:tr>
      <w:tr w:rsidR="0038404A" w:rsidRPr="00874C0F" w14:paraId="775FE30A" w14:textId="77777777" w:rsidTr="00F00389">
        <w:tc>
          <w:tcPr>
            <w:tcW w:w="1129" w:type="dxa"/>
          </w:tcPr>
          <w:p w14:paraId="42420FDE" w14:textId="77777777" w:rsidR="0038404A" w:rsidRPr="00874C0F" w:rsidRDefault="0038404A" w:rsidP="00F0038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993" w:type="dxa"/>
          </w:tcPr>
          <w:p w14:paraId="7B679A67" w14:textId="77777777" w:rsidR="0038404A" w:rsidRPr="00874C0F" w:rsidRDefault="0038404A" w:rsidP="00F0038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1275" w:type="dxa"/>
          </w:tcPr>
          <w:p w14:paraId="509B4AB1" w14:textId="77777777" w:rsidR="0038404A" w:rsidRPr="00874C0F" w:rsidRDefault="0038404A" w:rsidP="00F0038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</w:p>
        </w:tc>
        <w:tc>
          <w:tcPr>
            <w:tcW w:w="5665" w:type="dxa"/>
            <w:shd w:val="clear" w:color="auto" w:fill="D9D9D9" w:themeFill="background1" w:themeFillShade="D9"/>
          </w:tcPr>
          <w:p w14:paraId="708D4A14" w14:textId="77777777" w:rsidR="0038404A" w:rsidRPr="00874C0F" w:rsidRDefault="0038404A" w:rsidP="00F0038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</w:tr>
      <w:tr w:rsidR="004C3390" w:rsidRPr="00874C0F" w14:paraId="75F95E13" w14:textId="77777777" w:rsidTr="00280EDA">
        <w:tc>
          <w:tcPr>
            <w:tcW w:w="1129" w:type="dxa"/>
            <w:vMerge w:val="restart"/>
          </w:tcPr>
          <w:p w14:paraId="3495E78D" w14:textId="77777777" w:rsidR="004C3390" w:rsidRPr="00874C0F" w:rsidRDefault="004C3390" w:rsidP="008F4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993" w:type="dxa"/>
          </w:tcPr>
          <w:p w14:paraId="75E0DBDE" w14:textId="3FBAD592" w:rsidR="004C3390" w:rsidRPr="00941151" w:rsidRDefault="0043432A" w:rsidP="008F4A1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V</w:t>
            </w:r>
            <w:r w:rsidR="008F4A1F" w:rsidRPr="00941151">
              <w:rPr>
                <w:rFonts w:ascii="Times New Roman" w:hAnsi="Times New Roman" w:cs="Times New Roman"/>
              </w:rPr>
              <w:t xml:space="preserve"> </w:t>
            </w:r>
            <w:r w:rsidRPr="0094115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75" w:type="dxa"/>
          </w:tcPr>
          <w:p w14:paraId="4E5FD712" w14:textId="1DF9AA8A" w:rsidR="004C3390" w:rsidRPr="00941151" w:rsidRDefault="008F4A1F" w:rsidP="008F4A1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5665" w:type="dxa"/>
          </w:tcPr>
          <w:p w14:paraId="4DCABE75" w14:textId="76E96CF8" w:rsidR="004C3390" w:rsidRPr="00941151" w:rsidRDefault="004C3390" w:rsidP="004C3390">
            <w:pPr>
              <w:jc w:val="both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 xml:space="preserve">p. </w:t>
            </w:r>
            <w:r w:rsidR="008F4A1F" w:rsidRPr="00941151">
              <w:rPr>
                <w:rFonts w:ascii="Times New Roman" w:hAnsi="Times New Roman" w:cs="Times New Roman"/>
              </w:rPr>
              <w:t>Starosta</w:t>
            </w:r>
          </w:p>
        </w:tc>
      </w:tr>
      <w:tr w:rsidR="004C3390" w:rsidRPr="00874C0F" w14:paraId="348B1A63" w14:textId="77777777" w:rsidTr="00280EDA">
        <w:tc>
          <w:tcPr>
            <w:tcW w:w="1129" w:type="dxa"/>
            <w:vMerge/>
          </w:tcPr>
          <w:p w14:paraId="7A9AFB5B" w14:textId="77777777" w:rsidR="004C3390" w:rsidRPr="00874C0F" w:rsidRDefault="004C3390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A9C706" w14:textId="740663D2" w:rsidR="004C3390" w:rsidRPr="00941151" w:rsidRDefault="004C3390" w:rsidP="008F4A1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V</w:t>
            </w:r>
            <w:r w:rsidR="008F4A1F" w:rsidRPr="00941151">
              <w:rPr>
                <w:rFonts w:ascii="Times New Roman" w:hAnsi="Times New Roman" w:cs="Times New Roman"/>
              </w:rPr>
              <w:t xml:space="preserve"> </w:t>
            </w:r>
            <w:r w:rsidRPr="0094115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275" w:type="dxa"/>
          </w:tcPr>
          <w:p w14:paraId="5A44F97C" w14:textId="096FD865" w:rsidR="004C3390" w:rsidRPr="00941151" w:rsidRDefault="008F4A1F" w:rsidP="008F4A1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665" w:type="dxa"/>
          </w:tcPr>
          <w:p w14:paraId="2323EEC1" w14:textId="388AEB6B" w:rsidR="004C3390" w:rsidRPr="00941151" w:rsidRDefault="004C3390" w:rsidP="00280EDA">
            <w:pPr>
              <w:jc w:val="both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 xml:space="preserve">p. </w:t>
            </w:r>
            <w:r w:rsidR="008F4A1F" w:rsidRPr="00941151">
              <w:rPr>
                <w:rFonts w:ascii="Times New Roman" w:hAnsi="Times New Roman" w:cs="Times New Roman"/>
              </w:rPr>
              <w:t>Majewski</w:t>
            </w:r>
          </w:p>
        </w:tc>
      </w:tr>
      <w:tr w:rsidR="004C3390" w:rsidRPr="00874C0F" w14:paraId="432C8FCF" w14:textId="77777777" w:rsidTr="00280EDA">
        <w:tc>
          <w:tcPr>
            <w:tcW w:w="1129" w:type="dxa"/>
            <w:vMerge/>
          </w:tcPr>
          <w:p w14:paraId="57800B40" w14:textId="77777777" w:rsidR="004C3390" w:rsidRPr="00874C0F" w:rsidRDefault="004C3390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63C746F" w14:textId="45B7E580" w:rsidR="004C3390" w:rsidRPr="00941151" w:rsidRDefault="0043432A" w:rsidP="008F4A1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V</w:t>
            </w:r>
            <w:r w:rsidR="008F4A1F" w:rsidRPr="00941151">
              <w:rPr>
                <w:rFonts w:ascii="Times New Roman" w:hAnsi="Times New Roman" w:cs="Times New Roman"/>
              </w:rPr>
              <w:t xml:space="preserve"> c</w:t>
            </w:r>
          </w:p>
        </w:tc>
        <w:tc>
          <w:tcPr>
            <w:tcW w:w="1275" w:type="dxa"/>
          </w:tcPr>
          <w:p w14:paraId="384BAC87" w14:textId="77777777" w:rsidR="004C3390" w:rsidRPr="00941151" w:rsidRDefault="004C3390" w:rsidP="008F4A1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665" w:type="dxa"/>
          </w:tcPr>
          <w:p w14:paraId="4A268797" w14:textId="68A60F8D" w:rsidR="004C3390" w:rsidRPr="00941151" w:rsidRDefault="0043432A" w:rsidP="0043432A">
            <w:pPr>
              <w:jc w:val="both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 xml:space="preserve">p. </w:t>
            </w:r>
            <w:r w:rsidR="008F4A1F" w:rsidRPr="00941151">
              <w:rPr>
                <w:rFonts w:ascii="Times New Roman" w:hAnsi="Times New Roman" w:cs="Times New Roman"/>
              </w:rPr>
              <w:t>Ryngajłło</w:t>
            </w:r>
          </w:p>
        </w:tc>
      </w:tr>
      <w:tr w:rsidR="004C3390" w:rsidRPr="00874C0F" w14:paraId="7EABBB29" w14:textId="77777777" w:rsidTr="00280EDA">
        <w:tc>
          <w:tcPr>
            <w:tcW w:w="1129" w:type="dxa"/>
            <w:vMerge/>
          </w:tcPr>
          <w:p w14:paraId="1F95DDE1" w14:textId="77777777" w:rsidR="004C3390" w:rsidRPr="00874C0F" w:rsidRDefault="004C3390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36DC6DF" w14:textId="6D6AEBCA" w:rsidR="004C3390" w:rsidRPr="00941151" w:rsidRDefault="0043432A" w:rsidP="008F4A1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V</w:t>
            </w:r>
            <w:r w:rsidR="008F4A1F" w:rsidRPr="00941151">
              <w:rPr>
                <w:rFonts w:ascii="Times New Roman" w:hAnsi="Times New Roman" w:cs="Times New Roman"/>
              </w:rPr>
              <w:t xml:space="preserve"> d</w:t>
            </w:r>
          </w:p>
        </w:tc>
        <w:tc>
          <w:tcPr>
            <w:tcW w:w="1275" w:type="dxa"/>
          </w:tcPr>
          <w:p w14:paraId="35733373" w14:textId="0AA1C1E1" w:rsidR="004C3390" w:rsidRPr="00941151" w:rsidRDefault="008F4A1F" w:rsidP="008F4A1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*01</w:t>
            </w:r>
          </w:p>
        </w:tc>
        <w:tc>
          <w:tcPr>
            <w:tcW w:w="5665" w:type="dxa"/>
          </w:tcPr>
          <w:p w14:paraId="1F89A5D6" w14:textId="7DC769B3" w:rsidR="004C3390" w:rsidRPr="00941151" w:rsidRDefault="004C3390" w:rsidP="0043432A">
            <w:pPr>
              <w:jc w:val="both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 xml:space="preserve">p. </w:t>
            </w:r>
            <w:r w:rsidR="008F4A1F" w:rsidRPr="00941151">
              <w:rPr>
                <w:rFonts w:ascii="Times New Roman" w:hAnsi="Times New Roman" w:cs="Times New Roman"/>
              </w:rPr>
              <w:t>Firkowska</w:t>
            </w:r>
          </w:p>
        </w:tc>
      </w:tr>
      <w:tr w:rsidR="004C3390" w:rsidRPr="00874C0F" w14:paraId="789206AC" w14:textId="77777777" w:rsidTr="00280EDA">
        <w:tc>
          <w:tcPr>
            <w:tcW w:w="1129" w:type="dxa"/>
            <w:vMerge/>
          </w:tcPr>
          <w:p w14:paraId="1D380B7C" w14:textId="77777777" w:rsidR="004C3390" w:rsidRPr="00874C0F" w:rsidRDefault="004C3390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A1D43A1" w14:textId="01AE8F12" w:rsidR="004C3390" w:rsidRPr="00941151" w:rsidRDefault="0043432A" w:rsidP="008F4A1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VII</w:t>
            </w:r>
            <w:r w:rsidR="008F4A1F" w:rsidRPr="00941151">
              <w:rPr>
                <w:rFonts w:ascii="Times New Roman" w:hAnsi="Times New Roman" w:cs="Times New Roman"/>
              </w:rPr>
              <w:t xml:space="preserve"> </w:t>
            </w:r>
            <w:r w:rsidRPr="0094115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75" w:type="dxa"/>
          </w:tcPr>
          <w:p w14:paraId="1FB83814" w14:textId="18EF7CB6" w:rsidR="004C3390" w:rsidRPr="00941151" w:rsidRDefault="008F4A1F" w:rsidP="008F4A1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2</w:t>
            </w:r>
            <w:r w:rsidR="004C3390" w:rsidRPr="0094115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65" w:type="dxa"/>
          </w:tcPr>
          <w:p w14:paraId="794C20C4" w14:textId="614B8190" w:rsidR="004C3390" w:rsidRPr="00941151" w:rsidRDefault="004C3390" w:rsidP="004C3390">
            <w:pPr>
              <w:jc w:val="both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 xml:space="preserve">p. </w:t>
            </w:r>
            <w:r w:rsidR="008F4A1F" w:rsidRPr="00941151">
              <w:rPr>
                <w:rFonts w:ascii="Times New Roman" w:hAnsi="Times New Roman" w:cs="Times New Roman"/>
              </w:rPr>
              <w:t>Gruszczyńska - Mądry</w:t>
            </w:r>
          </w:p>
        </w:tc>
      </w:tr>
      <w:tr w:rsidR="004C3390" w:rsidRPr="00874C0F" w14:paraId="26D1726A" w14:textId="77777777" w:rsidTr="00280EDA">
        <w:tc>
          <w:tcPr>
            <w:tcW w:w="1129" w:type="dxa"/>
            <w:vMerge/>
          </w:tcPr>
          <w:p w14:paraId="1516DDE9" w14:textId="77777777" w:rsidR="004C3390" w:rsidRPr="00874C0F" w:rsidRDefault="004C3390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94BFD00" w14:textId="4AD4525E" w:rsidR="004C3390" w:rsidRPr="00941151" w:rsidRDefault="0043432A" w:rsidP="008F4A1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VI</w:t>
            </w:r>
            <w:r w:rsidR="008F4A1F" w:rsidRPr="00941151">
              <w:rPr>
                <w:rFonts w:ascii="Times New Roman" w:hAnsi="Times New Roman" w:cs="Times New Roman"/>
              </w:rPr>
              <w:t>I b</w:t>
            </w:r>
          </w:p>
        </w:tc>
        <w:tc>
          <w:tcPr>
            <w:tcW w:w="1275" w:type="dxa"/>
          </w:tcPr>
          <w:p w14:paraId="6335BC2B" w14:textId="465B6369" w:rsidR="004C3390" w:rsidRPr="00941151" w:rsidRDefault="008F4A1F" w:rsidP="008F4A1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5665" w:type="dxa"/>
          </w:tcPr>
          <w:p w14:paraId="1F80AF4A" w14:textId="77777777" w:rsidR="004C3390" w:rsidRPr="00941151" w:rsidRDefault="004C3390" w:rsidP="0043432A">
            <w:pPr>
              <w:jc w:val="both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 xml:space="preserve">p. </w:t>
            </w:r>
            <w:r w:rsidR="0043432A" w:rsidRPr="00941151">
              <w:rPr>
                <w:rFonts w:ascii="Times New Roman" w:hAnsi="Times New Roman" w:cs="Times New Roman"/>
              </w:rPr>
              <w:t>Pasińska</w:t>
            </w:r>
          </w:p>
        </w:tc>
      </w:tr>
      <w:tr w:rsidR="004C3390" w:rsidRPr="00874C0F" w14:paraId="568663E3" w14:textId="77777777" w:rsidTr="00941151">
        <w:trPr>
          <w:trHeight w:val="276"/>
        </w:trPr>
        <w:tc>
          <w:tcPr>
            <w:tcW w:w="1129" w:type="dxa"/>
            <w:vMerge/>
          </w:tcPr>
          <w:p w14:paraId="4C1F1FC1" w14:textId="77777777" w:rsidR="004C3390" w:rsidRPr="00874C0F" w:rsidRDefault="004C3390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120162" w14:textId="3902CD35" w:rsidR="004C3390" w:rsidRPr="00941151" w:rsidRDefault="0043432A" w:rsidP="008F4A1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VI</w:t>
            </w:r>
            <w:r w:rsidR="008F4A1F" w:rsidRPr="00941151">
              <w:rPr>
                <w:rFonts w:ascii="Times New Roman" w:hAnsi="Times New Roman" w:cs="Times New Roman"/>
              </w:rPr>
              <w:t>I c</w:t>
            </w:r>
          </w:p>
        </w:tc>
        <w:tc>
          <w:tcPr>
            <w:tcW w:w="1275" w:type="dxa"/>
          </w:tcPr>
          <w:p w14:paraId="0ACBF761" w14:textId="57739909" w:rsidR="004C3390" w:rsidRPr="00941151" w:rsidRDefault="008F4A1F" w:rsidP="008F4A1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665" w:type="dxa"/>
          </w:tcPr>
          <w:p w14:paraId="4DDDF17F" w14:textId="13D2D130" w:rsidR="00941151" w:rsidRPr="00941151" w:rsidRDefault="0043432A" w:rsidP="0043432A">
            <w:pPr>
              <w:jc w:val="both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 xml:space="preserve">p. </w:t>
            </w:r>
            <w:r w:rsidR="00941151">
              <w:rPr>
                <w:rFonts w:ascii="Times New Roman" w:hAnsi="Times New Roman" w:cs="Times New Roman"/>
              </w:rPr>
              <w:t>Brzeska</w:t>
            </w:r>
          </w:p>
        </w:tc>
      </w:tr>
      <w:tr w:rsidR="00941151" w:rsidRPr="00874C0F" w14:paraId="728C7701" w14:textId="77777777" w:rsidTr="00280EDA">
        <w:trPr>
          <w:trHeight w:val="228"/>
        </w:trPr>
        <w:tc>
          <w:tcPr>
            <w:tcW w:w="1129" w:type="dxa"/>
            <w:vMerge/>
          </w:tcPr>
          <w:p w14:paraId="03B8AB98" w14:textId="77777777" w:rsidR="00941151" w:rsidRPr="00874C0F" w:rsidRDefault="00941151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9B97D2" w14:textId="459D1DC6" w:rsidR="00941151" w:rsidRPr="00941151" w:rsidRDefault="00941151" w:rsidP="008F4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 e</w:t>
            </w:r>
          </w:p>
        </w:tc>
        <w:tc>
          <w:tcPr>
            <w:tcW w:w="1275" w:type="dxa"/>
          </w:tcPr>
          <w:p w14:paraId="121C3692" w14:textId="3B7C5EAE" w:rsidR="00941151" w:rsidRPr="00941151" w:rsidRDefault="00941151" w:rsidP="008F4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665" w:type="dxa"/>
          </w:tcPr>
          <w:p w14:paraId="5F664C5D" w14:textId="7F84C8B1" w:rsidR="00941151" w:rsidRPr="00941151" w:rsidRDefault="00941151" w:rsidP="004343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Bujnowicz - Szewczyk</w:t>
            </w:r>
          </w:p>
        </w:tc>
      </w:tr>
      <w:tr w:rsidR="004C3390" w:rsidRPr="00874C0F" w14:paraId="2C66E60F" w14:textId="77777777" w:rsidTr="00280EDA">
        <w:tc>
          <w:tcPr>
            <w:tcW w:w="1129" w:type="dxa"/>
            <w:vMerge/>
          </w:tcPr>
          <w:p w14:paraId="7CB2D1A1" w14:textId="77777777" w:rsidR="004C3390" w:rsidRPr="00874C0F" w:rsidRDefault="004C3390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210958" w14:textId="18D9E7BD" w:rsidR="004C3390" w:rsidRPr="00941151" w:rsidRDefault="0043432A" w:rsidP="008F4A1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VI</w:t>
            </w:r>
            <w:r w:rsidR="008F4A1F" w:rsidRPr="00941151">
              <w:rPr>
                <w:rFonts w:ascii="Times New Roman" w:hAnsi="Times New Roman" w:cs="Times New Roman"/>
              </w:rPr>
              <w:t>II b</w:t>
            </w:r>
          </w:p>
        </w:tc>
        <w:tc>
          <w:tcPr>
            <w:tcW w:w="1275" w:type="dxa"/>
          </w:tcPr>
          <w:p w14:paraId="5570588C" w14:textId="2C2A3533" w:rsidR="004C3390" w:rsidRPr="00941151" w:rsidRDefault="008F4A1F" w:rsidP="008F4A1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5665" w:type="dxa"/>
          </w:tcPr>
          <w:p w14:paraId="5201DC22" w14:textId="5D4E7E2B" w:rsidR="004C3390" w:rsidRPr="00941151" w:rsidRDefault="004C3390" w:rsidP="0043432A">
            <w:pPr>
              <w:jc w:val="both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 xml:space="preserve">p. </w:t>
            </w:r>
            <w:r w:rsidR="008F4A1F" w:rsidRPr="00941151">
              <w:rPr>
                <w:rFonts w:ascii="Times New Roman" w:hAnsi="Times New Roman" w:cs="Times New Roman"/>
              </w:rPr>
              <w:t>Rostkowska</w:t>
            </w:r>
          </w:p>
        </w:tc>
      </w:tr>
      <w:tr w:rsidR="0043432A" w:rsidRPr="00874C0F" w14:paraId="2F758DD8" w14:textId="77777777" w:rsidTr="00280EDA">
        <w:tc>
          <w:tcPr>
            <w:tcW w:w="1129" w:type="dxa"/>
            <w:vMerge/>
          </w:tcPr>
          <w:p w14:paraId="0294A1E6" w14:textId="77777777" w:rsidR="0043432A" w:rsidRPr="00874C0F" w:rsidRDefault="0043432A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139CDE" w14:textId="22B2F210" w:rsidR="0043432A" w:rsidRPr="00941151" w:rsidRDefault="008F4A1F" w:rsidP="008F4A1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VIII c</w:t>
            </w:r>
          </w:p>
        </w:tc>
        <w:tc>
          <w:tcPr>
            <w:tcW w:w="1275" w:type="dxa"/>
          </w:tcPr>
          <w:p w14:paraId="5A75BFD9" w14:textId="7681E91D" w:rsidR="0043432A" w:rsidRPr="00941151" w:rsidRDefault="0043432A" w:rsidP="008F4A1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20</w:t>
            </w:r>
            <w:r w:rsidR="008F4A1F" w:rsidRPr="009411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5" w:type="dxa"/>
          </w:tcPr>
          <w:p w14:paraId="724DD872" w14:textId="7DBC4B6F" w:rsidR="00941151" w:rsidRPr="00941151" w:rsidRDefault="0043432A" w:rsidP="0043432A">
            <w:pPr>
              <w:jc w:val="both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 xml:space="preserve">p. </w:t>
            </w:r>
            <w:r w:rsidR="008F4A1F" w:rsidRPr="00941151">
              <w:rPr>
                <w:rFonts w:ascii="Times New Roman" w:hAnsi="Times New Roman" w:cs="Times New Roman"/>
              </w:rPr>
              <w:t>Kalista</w:t>
            </w:r>
          </w:p>
        </w:tc>
      </w:tr>
      <w:tr w:rsidR="000948F4" w:rsidRPr="00874C0F" w14:paraId="29809EA3" w14:textId="77777777" w:rsidTr="00280EDA">
        <w:tc>
          <w:tcPr>
            <w:tcW w:w="1129" w:type="dxa"/>
            <w:vMerge w:val="restart"/>
          </w:tcPr>
          <w:p w14:paraId="3CC56CD8" w14:textId="77777777" w:rsidR="000948F4" w:rsidRPr="00874C0F" w:rsidRDefault="000948F4" w:rsidP="008F4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b/>
                <w:sz w:val="24"/>
                <w:szCs w:val="24"/>
              </w:rPr>
              <w:t>10:30</w:t>
            </w:r>
          </w:p>
        </w:tc>
        <w:tc>
          <w:tcPr>
            <w:tcW w:w="993" w:type="dxa"/>
          </w:tcPr>
          <w:p w14:paraId="7CED64A5" w14:textId="6FA665E1" w:rsidR="000948F4" w:rsidRPr="00941151" w:rsidRDefault="000948F4" w:rsidP="008F4A1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IV a</w:t>
            </w:r>
          </w:p>
        </w:tc>
        <w:tc>
          <w:tcPr>
            <w:tcW w:w="1275" w:type="dxa"/>
          </w:tcPr>
          <w:p w14:paraId="3A3B0767" w14:textId="6F799076" w:rsidR="000948F4" w:rsidRPr="00941151" w:rsidRDefault="000948F4" w:rsidP="008F4A1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5665" w:type="dxa"/>
          </w:tcPr>
          <w:p w14:paraId="0597BED5" w14:textId="6CE62DA3" w:rsidR="000948F4" w:rsidRPr="00941151" w:rsidRDefault="000948F4" w:rsidP="00B87AD6">
            <w:pPr>
              <w:jc w:val="both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p. Pawłowska</w:t>
            </w:r>
          </w:p>
        </w:tc>
      </w:tr>
      <w:tr w:rsidR="000948F4" w:rsidRPr="00874C0F" w14:paraId="713A9662" w14:textId="77777777" w:rsidTr="00280EDA">
        <w:tc>
          <w:tcPr>
            <w:tcW w:w="1129" w:type="dxa"/>
            <w:vMerge/>
          </w:tcPr>
          <w:p w14:paraId="4652A1F7" w14:textId="77777777" w:rsidR="000948F4" w:rsidRPr="00874C0F" w:rsidRDefault="000948F4" w:rsidP="008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B1C56E5" w14:textId="09EE323D" w:rsidR="000948F4" w:rsidRPr="00941151" w:rsidRDefault="000948F4" w:rsidP="008F4A1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IV b</w:t>
            </w:r>
          </w:p>
        </w:tc>
        <w:tc>
          <w:tcPr>
            <w:tcW w:w="1275" w:type="dxa"/>
          </w:tcPr>
          <w:p w14:paraId="393E8B0C" w14:textId="13B2AA69" w:rsidR="000948F4" w:rsidRPr="00941151" w:rsidRDefault="000948F4" w:rsidP="008F4A1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665" w:type="dxa"/>
          </w:tcPr>
          <w:p w14:paraId="2F692EF1" w14:textId="552A32C5" w:rsidR="000948F4" w:rsidRPr="00941151" w:rsidRDefault="000948F4" w:rsidP="00B87AD6">
            <w:pPr>
              <w:jc w:val="both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p. Matusiak - Gruchała</w:t>
            </w:r>
          </w:p>
        </w:tc>
      </w:tr>
      <w:tr w:rsidR="000948F4" w:rsidRPr="00874C0F" w14:paraId="24EC6867" w14:textId="77777777" w:rsidTr="00280EDA">
        <w:tc>
          <w:tcPr>
            <w:tcW w:w="1129" w:type="dxa"/>
            <w:vMerge/>
          </w:tcPr>
          <w:p w14:paraId="6FA82EB3" w14:textId="77777777" w:rsidR="000948F4" w:rsidRPr="00874C0F" w:rsidRDefault="000948F4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148808" w14:textId="777BDDB9" w:rsidR="000948F4" w:rsidRPr="00941151" w:rsidRDefault="000948F4" w:rsidP="008F4A1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 xml:space="preserve">IV </w:t>
            </w:r>
            <w:r w:rsidR="0094115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75" w:type="dxa"/>
          </w:tcPr>
          <w:p w14:paraId="08B37041" w14:textId="38F483A6" w:rsidR="000948F4" w:rsidRPr="00941151" w:rsidRDefault="000948F4" w:rsidP="008F4A1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5665" w:type="dxa"/>
          </w:tcPr>
          <w:p w14:paraId="66E61CD1" w14:textId="30DA9655" w:rsidR="000948F4" w:rsidRPr="00941151" w:rsidRDefault="000948F4" w:rsidP="00B87AD6">
            <w:pPr>
              <w:jc w:val="both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p. Rudniak</w:t>
            </w:r>
          </w:p>
        </w:tc>
      </w:tr>
      <w:tr w:rsidR="000948F4" w:rsidRPr="00874C0F" w14:paraId="50832AB0" w14:textId="77777777" w:rsidTr="00280EDA">
        <w:tc>
          <w:tcPr>
            <w:tcW w:w="1129" w:type="dxa"/>
            <w:vMerge/>
          </w:tcPr>
          <w:p w14:paraId="1C6DEF2B" w14:textId="77777777" w:rsidR="000948F4" w:rsidRPr="00874C0F" w:rsidRDefault="000948F4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7CFD7E" w14:textId="3790A6FC" w:rsidR="000948F4" w:rsidRPr="00941151" w:rsidRDefault="000948F4" w:rsidP="008F4A1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IV d</w:t>
            </w:r>
          </w:p>
        </w:tc>
        <w:tc>
          <w:tcPr>
            <w:tcW w:w="1275" w:type="dxa"/>
          </w:tcPr>
          <w:p w14:paraId="16159F72" w14:textId="3D247103" w:rsidR="000948F4" w:rsidRPr="00941151" w:rsidRDefault="000948F4" w:rsidP="008F4A1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5665" w:type="dxa"/>
          </w:tcPr>
          <w:p w14:paraId="569295A1" w14:textId="52C6B36E" w:rsidR="000948F4" w:rsidRPr="00941151" w:rsidRDefault="000948F4" w:rsidP="0043432A">
            <w:pPr>
              <w:jc w:val="both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p. Gajewska</w:t>
            </w:r>
          </w:p>
        </w:tc>
      </w:tr>
      <w:tr w:rsidR="000948F4" w:rsidRPr="00874C0F" w14:paraId="0FC98598" w14:textId="77777777" w:rsidTr="00280EDA">
        <w:tc>
          <w:tcPr>
            <w:tcW w:w="1129" w:type="dxa"/>
            <w:vMerge/>
          </w:tcPr>
          <w:p w14:paraId="53097CAD" w14:textId="77777777" w:rsidR="000948F4" w:rsidRPr="00874C0F" w:rsidRDefault="000948F4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00D16A" w14:textId="16B9E0B3" w:rsidR="000948F4" w:rsidRPr="00941151" w:rsidRDefault="000948F4" w:rsidP="008F4A1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VI a</w:t>
            </w:r>
          </w:p>
        </w:tc>
        <w:tc>
          <w:tcPr>
            <w:tcW w:w="1275" w:type="dxa"/>
          </w:tcPr>
          <w:p w14:paraId="706E9DCE" w14:textId="671E4D86" w:rsidR="000948F4" w:rsidRPr="00941151" w:rsidRDefault="000948F4" w:rsidP="008F4A1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665" w:type="dxa"/>
          </w:tcPr>
          <w:p w14:paraId="5EA8E0EB" w14:textId="4AE37C25" w:rsidR="000948F4" w:rsidRPr="00941151" w:rsidRDefault="000948F4" w:rsidP="0043432A">
            <w:pPr>
              <w:jc w:val="both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p. Szumieł</w:t>
            </w:r>
          </w:p>
        </w:tc>
      </w:tr>
      <w:tr w:rsidR="000948F4" w:rsidRPr="00874C0F" w14:paraId="7F58828C" w14:textId="77777777" w:rsidTr="00280EDA">
        <w:tc>
          <w:tcPr>
            <w:tcW w:w="1129" w:type="dxa"/>
            <w:vMerge/>
          </w:tcPr>
          <w:p w14:paraId="4116D31D" w14:textId="77777777" w:rsidR="000948F4" w:rsidRPr="00874C0F" w:rsidRDefault="000948F4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3ADD089" w14:textId="0ACCCE87" w:rsidR="000948F4" w:rsidRPr="00941151" w:rsidRDefault="000948F4" w:rsidP="008F4A1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VI b</w:t>
            </w:r>
          </w:p>
        </w:tc>
        <w:tc>
          <w:tcPr>
            <w:tcW w:w="1275" w:type="dxa"/>
          </w:tcPr>
          <w:p w14:paraId="5E25D8CE" w14:textId="752BEE58" w:rsidR="000948F4" w:rsidRPr="00941151" w:rsidRDefault="000948F4" w:rsidP="008F4A1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*02</w:t>
            </w:r>
          </w:p>
        </w:tc>
        <w:tc>
          <w:tcPr>
            <w:tcW w:w="5665" w:type="dxa"/>
          </w:tcPr>
          <w:p w14:paraId="6CFB4A26" w14:textId="4EEB1999" w:rsidR="000948F4" w:rsidRPr="00941151" w:rsidRDefault="000948F4" w:rsidP="0043432A">
            <w:pPr>
              <w:jc w:val="both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p. Snopek</w:t>
            </w:r>
          </w:p>
        </w:tc>
      </w:tr>
      <w:tr w:rsidR="000948F4" w:rsidRPr="00874C0F" w14:paraId="179D58F6" w14:textId="77777777" w:rsidTr="00941151">
        <w:trPr>
          <w:trHeight w:val="128"/>
        </w:trPr>
        <w:tc>
          <w:tcPr>
            <w:tcW w:w="1129" w:type="dxa"/>
            <w:vMerge/>
          </w:tcPr>
          <w:p w14:paraId="019520AF" w14:textId="77777777" w:rsidR="000948F4" w:rsidRPr="00874C0F" w:rsidRDefault="000948F4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1139BBC" w14:textId="3A5BBE6A" w:rsidR="000948F4" w:rsidRPr="00941151" w:rsidRDefault="000948F4" w:rsidP="00396C01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VI c</w:t>
            </w:r>
          </w:p>
        </w:tc>
        <w:tc>
          <w:tcPr>
            <w:tcW w:w="1275" w:type="dxa"/>
          </w:tcPr>
          <w:p w14:paraId="784A640B" w14:textId="2EF4F2C4" w:rsidR="000948F4" w:rsidRPr="00941151" w:rsidRDefault="000948F4" w:rsidP="008F4A1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665" w:type="dxa"/>
          </w:tcPr>
          <w:p w14:paraId="58ED031D" w14:textId="05D619F5" w:rsidR="000948F4" w:rsidRPr="00941151" w:rsidRDefault="000948F4" w:rsidP="0043432A">
            <w:pPr>
              <w:jc w:val="both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p. Kowalczyk</w:t>
            </w:r>
          </w:p>
        </w:tc>
      </w:tr>
      <w:tr w:rsidR="000948F4" w:rsidRPr="00874C0F" w14:paraId="635E792E" w14:textId="77777777" w:rsidTr="00396C01">
        <w:trPr>
          <w:trHeight w:val="240"/>
        </w:trPr>
        <w:tc>
          <w:tcPr>
            <w:tcW w:w="1129" w:type="dxa"/>
            <w:vMerge/>
          </w:tcPr>
          <w:p w14:paraId="647B2FDF" w14:textId="77777777" w:rsidR="000948F4" w:rsidRPr="00874C0F" w:rsidRDefault="000948F4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E86603" w14:textId="5DA55699" w:rsidR="000948F4" w:rsidRPr="00941151" w:rsidRDefault="000948F4" w:rsidP="008F4A1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VI d</w:t>
            </w:r>
          </w:p>
        </w:tc>
        <w:tc>
          <w:tcPr>
            <w:tcW w:w="1275" w:type="dxa"/>
          </w:tcPr>
          <w:p w14:paraId="429E5F6D" w14:textId="388FE279" w:rsidR="000948F4" w:rsidRPr="00941151" w:rsidRDefault="000948F4" w:rsidP="008F4A1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5665" w:type="dxa"/>
          </w:tcPr>
          <w:p w14:paraId="50BFA65F" w14:textId="6D8237CE" w:rsidR="000948F4" w:rsidRPr="00941151" w:rsidRDefault="000948F4" w:rsidP="0043432A">
            <w:pPr>
              <w:jc w:val="both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p. Glajzner</w:t>
            </w:r>
          </w:p>
        </w:tc>
      </w:tr>
      <w:tr w:rsidR="000948F4" w:rsidRPr="00874C0F" w14:paraId="49BDA2E0" w14:textId="77777777" w:rsidTr="00941151">
        <w:trPr>
          <w:trHeight w:val="122"/>
        </w:trPr>
        <w:tc>
          <w:tcPr>
            <w:tcW w:w="1129" w:type="dxa"/>
            <w:vMerge/>
          </w:tcPr>
          <w:p w14:paraId="5EB4BEFF" w14:textId="77777777" w:rsidR="000948F4" w:rsidRPr="00874C0F" w:rsidRDefault="000948F4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101906" w14:textId="43851191" w:rsidR="000948F4" w:rsidRPr="00941151" w:rsidRDefault="000948F4" w:rsidP="008F4A1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VII d</w:t>
            </w:r>
          </w:p>
        </w:tc>
        <w:tc>
          <w:tcPr>
            <w:tcW w:w="1275" w:type="dxa"/>
          </w:tcPr>
          <w:p w14:paraId="1F9CD399" w14:textId="794BFF74" w:rsidR="000948F4" w:rsidRPr="00941151" w:rsidRDefault="000948F4" w:rsidP="008F4A1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*01</w:t>
            </w:r>
          </w:p>
        </w:tc>
        <w:tc>
          <w:tcPr>
            <w:tcW w:w="5665" w:type="dxa"/>
          </w:tcPr>
          <w:p w14:paraId="5E6E54F2" w14:textId="0536FBCC" w:rsidR="00941151" w:rsidRPr="00941151" w:rsidRDefault="000948F4" w:rsidP="0043432A">
            <w:pPr>
              <w:jc w:val="both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p. Kubicka – Stawczyk</w:t>
            </w:r>
          </w:p>
        </w:tc>
      </w:tr>
      <w:tr w:rsidR="00941151" w:rsidRPr="00874C0F" w14:paraId="26938A8D" w14:textId="77777777" w:rsidTr="00941151">
        <w:trPr>
          <w:trHeight w:val="182"/>
        </w:trPr>
        <w:tc>
          <w:tcPr>
            <w:tcW w:w="1129" w:type="dxa"/>
            <w:vMerge/>
          </w:tcPr>
          <w:p w14:paraId="0F14BF80" w14:textId="77777777" w:rsidR="00941151" w:rsidRPr="00874C0F" w:rsidRDefault="00941151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A03414E" w14:textId="57277A19" w:rsidR="00941151" w:rsidRPr="00941151" w:rsidRDefault="00941151" w:rsidP="008F4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 a</w:t>
            </w:r>
          </w:p>
        </w:tc>
        <w:tc>
          <w:tcPr>
            <w:tcW w:w="1275" w:type="dxa"/>
          </w:tcPr>
          <w:p w14:paraId="59ED22D4" w14:textId="646339C6" w:rsidR="00941151" w:rsidRPr="00941151" w:rsidRDefault="00941151" w:rsidP="008F4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665" w:type="dxa"/>
          </w:tcPr>
          <w:p w14:paraId="795E0284" w14:textId="2CDA83CD" w:rsidR="00941151" w:rsidRPr="00941151" w:rsidRDefault="00941151" w:rsidP="004343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Pietrasik</w:t>
            </w:r>
          </w:p>
        </w:tc>
      </w:tr>
      <w:tr w:rsidR="000948F4" w:rsidRPr="00874C0F" w14:paraId="6C9978E1" w14:textId="77777777" w:rsidTr="00280EDA">
        <w:trPr>
          <w:trHeight w:val="228"/>
        </w:trPr>
        <w:tc>
          <w:tcPr>
            <w:tcW w:w="1129" w:type="dxa"/>
            <w:vMerge/>
          </w:tcPr>
          <w:p w14:paraId="03C1D72C" w14:textId="77777777" w:rsidR="000948F4" w:rsidRPr="00874C0F" w:rsidRDefault="000948F4" w:rsidP="0043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E686B42" w14:textId="6884D8D5" w:rsidR="000948F4" w:rsidRPr="00941151" w:rsidRDefault="000948F4" w:rsidP="008F4A1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VIII d</w:t>
            </w:r>
          </w:p>
        </w:tc>
        <w:tc>
          <w:tcPr>
            <w:tcW w:w="1275" w:type="dxa"/>
          </w:tcPr>
          <w:p w14:paraId="46E78643" w14:textId="19E25CE2" w:rsidR="000948F4" w:rsidRPr="00941151" w:rsidRDefault="000948F4" w:rsidP="008F4A1F">
            <w:pPr>
              <w:jc w:val="center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5665" w:type="dxa"/>
          </w:tcPr>
          <w:p w14:paraId="3B169686" w14:textId="084EB9FA" w:rsidR="000948F4" w:rsidRPr="00941151" w:rsidRDefault="000948F4" w:rsidP="0043432A">
            <w:pPr>
              <w:jc w:val="both"/>
              <w:rPr>
                <w:rFonts w:ascii="Times New Roman" w:hAnsi="Times New Roman" w:cs="Times New Roman"/>
              </w:rPr>
            </w:pPr>
            <w:r w:rsidRPr="00941151">
              <w:rPr>
                <w:rFonts w:ascii="Times New Roman" w:hAnsi="Times New Roman" w:cs="Times New Roman"/>
              </w:rPr>
              <w:t>p. Załęska</w:t>
            </w:r>
          </w:p>
        </w:tc>
      </w:tr>
    </w:tbl>
    <w:p w14:paraId="0A6A9EA7" w14:textId="77777777" w:rsidR="0038404A" w:rsidRPr="00874C0F" w:rsidRDefault="0038404A" w:rsidP="000948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8404A" w:rsidRPr="00874C0F" w:rsidSect="004C3390">
      <w:headerReference w:type="default" r:id="rId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BC7B2" w14:textId="77777777" w:rsidR="00C9061D" w:rsidRDefault="00C9061D" w:rsidP="00874C0F">
      <w:pPr>
        <w:spacing w:after="0" w:line="240" w:lineRule="auto"/>
      </w:pPr>
      <w:r>
        <w:separator/>
      </w:r>
    </w:p>
  </w:endnote>
  <w:endnote w:type="continuationSeparator" w:id="0">
    <w:p w14:paraId="3B7FA7C4" w14:textId="77777777" w:rsidR="00C9061D" w:rsidRDefault="00C9061D" w:rsidP="0087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180B1" w14:textId="77777777" w:rsidR="00C9061D" w:rsidRDefault="00C9061D" w:rsidP="00874C0F">
      <w:pPr>
        <w:spacing w:after="0" w:line="240" w:lineRule="auto"/>
      </w:pPr>
      <w:r>
        <w:separator/>
      </w:r>
    </w:p>
  </w:footnote>
  <w:footnote w:type="continuationSeparator" w:id="0">
    <w:p w14:paraId="7F1863F0" w14:textId="77777777" w:rsidR="00C9061D" w:rsidRDefault="00C9061D" w:rsidP="00874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DA20F" w14:textId="1BC56EB1" w:rsidR="00874C0F" w:rsidRPr="008222FF" w:rsidRDefault="00396C01" w:rsidP="00874C0F">
    <w:pPr>
      <w:autoSpaceDE w:val="0"/>
      <w:autoSpaceDN w:val="0"/>
      <w:adjustRightInd w:val="0"/>
      <w:spacing w:after="120" w:line="240" w:lineRule="auto"/>
      <w:jc w:val="right"/>
      <w:rPr>
        <w:rFonts w:ascii="Bookman Old Style" w:hAnsi="Bookman Old Style" w:cs="Times New Roman"/>
        <w:color w:val="595959" w:themeColor="text1" w:themeTint="A6"/>
        <w:sz w:val="28"/>
        <w:szCs w:val="2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5A4559" wp14:editId="0A5FE303">
              <wp:simplePos x="0" y="0"/>
              <wp:positionH relativeFrom="column">
                <wp:posOffset>761365</wp:posOffset>
              </wp:positionH>
              <wp:positionV relativeFrom="paragraph">
                <wp:posOffset>213360</wp:posOffset>
              </wp:positionV>
              <wp:extent cx="5082540" cy="15240"/>
              <wp:effectExtent l="0" t="0" r="22860" b="2286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8254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33A9DE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95pt,16.8pt" to="460.1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" strokecolor="#5a5a5a [2109]" strokeweight=".5pt">
              <v:stroke joinstyle="miter"/>
            </v:line>
          </w:pict>
        </mc:Fallback>
      </mc:AlternateContent>
    </w:r>
    <w:r w:rsidR="00874C0F" w:rsidRPr="003C4BB1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CAAA16E" wp14:editId="7326F103">
          <wp:simplePos x="0" y="0"/>
          <wp:positionH relativeFrom="margin">
            <wp:posOffset>-635</wp:posOffset>
          </wp:positionH>
          <wp:positionV relativeFrom="paragraph">
            <wp:posOffset>-297180</wp:posOffset>
          </wp:positionV>
          <wp:extent cx="510540" cy="693420"/>
          <wp:effectExtent l="0" t="0" r="3810" b="0"/>
          <wp:wrapNone/>
          <wp:docPr id="1" name="Obraz 3" descr="TMP1">
            <a:extLst xmlns:a="http://schemas.openxmlformats.org/drawingml/2006/main">
              <a:ext uri="{FF2B5EF4-FFF2-40B4-BE49-F238E27FC236}">
                <a16:creationId xmlns:a16="http://schemas.microsoft.com/office/drawing/2014/main" id="{166195D3-96E7-4D52-91BE-3A0796AD0A7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TMP1">
                    <a:extLst>
                      <a:ext uri="{FF2B5EF4-FFF2-40B4-BE49-F238E27FC236}">
                        <a16:creationId xmlns:a16="http://schemas.microsoft.com/office/drawing/2014/main" id="{166195D3-96E7-4D52-91BE-3A0796AD0A7C}"/>
                      </a:ext>
                    </a:extLst>
                  </pic:cNvPr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93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4C0F" w:rsidRPr="008222FF">
      <w:rPr>
        <w:rFonts w:ascii="Bookman Old Style" w:hAnsi="Bookman Old Style" w:cs="Times New Roman"/>
        <w:color w:val="7F7F7F" w:themeColor="text1" w:themeTint="80"/>
        <w:sz w:val="24"/>
        <w:szCs w:val="24"/>
      </w:rPr>
      <w:t>Szkoła Podstawowa Nr 109  im. Ludwiki Wawrzyńskiej</w:t>
    </w:r>
  </w:p>
  <w:p w14:paraId="07589722" w14:textId="635700C5" w:rsidR="00874C0F" w:rsidRPr="00396C01" w:rsidRDefault="00874C0F" w:rsidP="00396C01">
    <w:pPr>
      <w:autoSpaceDE w:val="0"/>
      <w:autoSpaceDN w:val="0"/>
      <w:adjustRightInd w:val="0"/>
      <w:spacing w:after="120" w:line="240" w:lineRule="auto"/>
      <w:jc w:val="right"/>
      <w:rPr>
        <w:rFonts w:ascii="Bookman Old Style" w:hAnsi="Bookman Old Style" w:cs="Times New Roman"/>
        <w:color w:val="595959" w:themeColor="text1" w:themeTint="A6"/>
        <w:sz w:val="28"/>
        <w:szCs w:val="28"/>
      </w:rPr>
    </w:pPr>
    <w:r w:rsidRPr="003C4BB1">
      <w:rPr>
        <w:rFonts w:ascii="Bookman Old Style" w:hAnsi="Bookman Old Style" w:cs="Times New Roman"/>
        <w:color w:val="7F7F7F" w:themeColor="text1" w:themeTint="80"/>
        <w:sz w:val="20"/>
        <w:szCs w:val="20"/>
      </w:rPr>
      <w:t>ul. Pryncypalna 74       93-379 Łódź</w:t>
    </w:r>
  </w:p>
  <w:p w14:paraId="0B4229CB" w14:textId="77777777" w:rsidR="00874C0F" w:rsidRDefault="00874C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184"/>
    <w:rsid w:val="000948F4"/>
    <w:rsid w:val="001F49B9"/>
    <w:rsid w:val="0038404A"/>
    <w:rsid w:val="00396C01"/>
    <w:rsid w:val="0043432A"/>
    <w:rsid w:val="004C3390"/>
    <w:rsid w:val="00656AFE"/>
    <w:rsid w:val="00724184"/>
    <w:rsid w:val="00757909"/>
    <w:rsid w:val="00795805"/>
    <w:rsid w:val="008138E1"/>
    <w:rsid w:val="00874C0F"/>
    <w:rsid w:val="008C053D"/>
    <w:rsid w:val="008F4A1F"/>
    <w:rsid w:val="00906049"/>
    <w:rsid w:val="00941151"/>
    <w:rsid w:val="00B87AD6"/>
    <w:rsid w:val="00C9061D"/>
    <w:rsid w:val="00D70363"/>
    <w:rsid w:val="00E230D6"/>
    <w:rsid w:val="00F0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BF6B"/>
  <w15:chartTrackingRefBased/>
  <w15:docId w15:val="{99E1E155-06E6-4A57-9F04-DBC957F7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0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7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90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74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C0F"/>
  </w:style>
  <w:style w:type="paragraph" w:styleId="Stopka">
    <w:name w:val="footer"/>
    <w:basedOn w:val="Normalny"/>
    <w:link w:val="StopkaZnak"/>
    <w:uiPriority w:val="99"/>
    <w:unhideWhenUsed/>
    <w:rsid w:val="00874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C0F"/>
  </w:style>
  <w:style w:type="paragraph" w:styleId="Akapitzlist">
    <w:name w:val="List Paragraph"/>
    <w:basedOn w:val="Normalny"/>
    <w:uiPriority w:val="34"/>
    <w:qFormat/>
    <w:rsid w:val="00874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Agata Jędrachowicz</cp:lastModifiedBy>
  <cp:revision>5</cp:revision>
  <cp:lastPrinted>2023-08-28T10:36:00Z</cp:lastPrinted>
  <dcterms:created xsi:type="dcterms:W3CDTF">2025-08-18T12:59:00Z</dcterms:created>
  <dcterms:modified xsi:type="dcterms:W3CDTF">2025-08-19T07:43:00Z</dcterms:modified>
</cp:coreProperties>
</file>